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39CA1509" w:rsidR="00810E5A" w:rsidRPr="00810E5A" w:rsidRDefault="00D20962" w:rsidP="00810E5A">
      <w:pPr>
        <w:pStyle w:val="NoSpacing"/>
        <w:rPr>
          <w:lang w:eastAsia="ja-JP"/>
        </w:rPr>
      </w:pPr>
      <w:r>
        <w:rPr>
          <w:noProof/>
        </w:rPr>
        <mc:AlternateContent>
          <mc:Choice Requires="wps">
            <w:drawing>
              <wp:anchor distT="0" distB="0" distL="114300" distR="114300" simplePos="0" relativeHeight="251659264" behindDoc="0" locked="0" layoutInCell="1" allowOverlap="1" wp14:anchorId="4E6EC5D6" wp14:editId="58F10B4B">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66658" w14:textId="77777777" w:rsidR="00656431" w:rsidRDefault="00656431" w:rsidP="00520FD6">
                            <w:pPr>
                              <w:shd w:val="clear" w:color="auto" w:fill="FFFFFF"/>
                              <w:jc w:val="center"/>
                              <w:rPr>
                                <w:rFonts w:ascii="Arial" w:hAnsi="Arial" w:cs="Arial"/>
                                <w:b/>
                                <w:bCs/>
                                <w:color w:val="000000"/>
                              </w:rPr>
                            </w:pPr>
                          </w:p>
                          <w:p w14:paraId="4956C629" w14:textId="77777777" w:rsidR="00656431" w:rsidRDefault="00656431" w:rsidP="00520FD6">
                            <w:pPr>
                              <w:shd w:val="clear" w:color="auto" w:fill="FFFFFF"/>
                              <w:jc w:val="center"/>
                              <w:rPr>
                                <w:rFonts w:ascii="Arial" w:hAnsi="Arial" w:cs="Arial"/>
                                <w:b/>
                                <w:bCs/>
                                <w:color w:val="000000"/>
                              </w:rPr>
                            </w:pPr>
                          </w:p>
                          <w:p w14:paraId="589EAA8A" w14:textId="59D13122" w:rsidR="00520FD6" w:rsidRPr="002B57C4" w:rsidRDefault="007036CD" w:rsidP="00520FD6">
                            <w:pPr>
                              <w:shd w:val="clear" w:color="auto" w:fill="FFFFFF"/>
                              <w:jc w:val="center"/>
                              <w:rPr>
                                <w:rFonts w:ascii="Arial" w:hAnsi="Arial" w:cs="Arial"/>
                                <w:b/>
                                <w:bCs/>
                                <w:color w:val="000000"/>
                              </w:rPr>
                            </w:pPr>
                            <w:r w:rsidRPr="002B57C4">
                              <w:rPr>
                                <w:rFonts w:ascii="Arial" w:hAnsi="Arial" w:cs="Arial"/>
                                <w:b/>
                                <w:bCs/>
                                <w:color w:val="000000"/>
                              </w:rPr>
                              <w:t>Spiritual Growth Questions for</w:t>
                            </w:r>
                            <w:r w:rsidR="000D3F7A" w:rsidRPr="002B57C4">
                              <w:rPr>
                                <w:rFonts w:ascii="Arial" w:hAnsi="Arial" w:cs="Arial"/>
                                <w:b/>
                                <w:bCs/>
                                <w:color w:val="000000"/>
                              </w:rPr>
                              <w:t xml:space="preserve"> </w:t>
                            </w:r>
                            <w:r w:rsidR="00A12104" w:rsidRPr="002B57C4">
                              <w:rPr>
                                <w:rFonts w:ascii="Arial" w:hAnsi="Arial" w:cs="Arial"/>
                                <w:b/>
                                <w:bCs/>
                                <w:color w:val="000000"/>
                              </w:rPr>
                              <w:t>J</w:t>
                            </w:r>
                            <w:r w:rsidR="00D70631">
                              <w:rPr>
                                <w:rFonts w:ascii="Arial" w:hAnsi="Arial" w:cs="Arial"/>
                                <w:b/>
                                <w:bCs/>
                                <w:color w:val="000000"/>
                              </w:rPr>
                              <w:t>une 25th</w:t>
                            </w:r>
                            <w:r w:rsidR="00A12104" w:rsidRPr="002B57C4">
                              <w:rPr>
                                <w:rFonts w:ascii="Arial" w:hAnsi="Arial" w:cs="Arial"/>
                                <w:b/>
                                <w:bCs/>
                                <w:color w:val="000000"/>
                              </w:rPr>
                              <w:t>, 2023</w:t>
                            </w:r>
                          </w:p>
                          <w:p w14:paraId="23C86925" w14:textId="77777777" w:rsidR="000B7B40" w:rsidRDefault="000B7B40" w:rsidP="007A5B25">
                            <w:pPr>
                              <w:spacing w:after="120"/>
                              <w:rPr>
                                <w:rFonts w:ascii="Arial" w:hAnsi="Arial" w:cs="Arial"/>
                                <w:b/>
                                <w:bCs/>
                                <w:sz w:val="20"/>
                                <w:szCs w:val="20"/>
                              </w:rPr>
                            </w:pPr>
                          </w:p>
                          <w:p w14:paraId="2C235F4D" w14:textId="7EAC2D83" w:rsidR="00897F77" w:rsidRPr="002B57C4" w:rsidRDefault="00520FD6" w:rsidP="007A5B25">
                            <w:pPr>
                              <w:spacing w:after="120"/>
                              <w:rPr>
                                <w:rFonts w:ascii="Arial" w:hAnsi="Arial" w:cs="Arial"/>
                                <w:b/>
                                <w:bCs/>
                              </w:rPr>
                            </w:pPr>
                            <w:r w:rsidRPr="002B57C4">
                              <w:rPr>
                                <w:rFonts w:ascii="Arial" w:hAnsi="Arial" w:cs="Arial"/>
                                <w:b/>
                                <w:bCs/>
                              </w:rPr>
                              <w:t>Open</w:t>
                            </w:r>
                            <w:r w:rsidR="00EC3C04" w:rsidRPr="002B57C4">
                              <w:rPr>
                                <w:rFonts w:ascii="Arial" w:hAnsi="Arial" w:cs="Arial"/>
                                <w:b/>
                                <w:bCs/>
                              </w:rPr>
                              <w:t>ing Questions</w:t>
                            </w:r>
                            <w:r w:rsidRPr="002B57C4">
                              <w:rPr>
                                <w:rFonts w:ascii="Arial" w:hAnsi="Arial" w:cs="Arial"/>
                                <w:b/>
                                <w:bCs/>
                              </w:rPr>
                              <w:t xml:space="preserve">:  </w:t>
                            </w:r>
                          </w:p>
                          <w:p w14:paraId="2E5AF938" w14:textId="77918AF0" w:rsidR="00AC62C2" w:rsidRPr="002B57C4" w:rsidRDefault="009B675D" w:rsidP="00AC62C2">
                            <w:pPr>
                              <w:pStyle w:val="ListParagraph"/>
                              <w:numPr>
                                <w:ilvl w:val="0"/>
                                <w:numId w:val="45"/>
                              </w:numPr>
                              <w:spacing w:after="120"/>
                              <w:ind w:left="540"/>
                              <w:rPr>
                                <w:rFonts w:ascii="Arial" w:hAnsi="Arial" w:cs="Arial"/>
                              </w:rPr>
                            </w:pPr>
                            <w:r w:rsidRPr="002B57C4">
                              <w:rPr>
                                <w:rFonts w:ascii="Arial" w:hAnsi="Arial" w:cs="Arial"/>
                              </w:rPr>
                              <w:t>Wh</w:t>
                            </w:r>
                            <w:r w:rsidR="00A42094" w:rsidRPr="002B57C4">
                              <w:rPr>
                                <w:rFonts w:ascii="Arial" w:hAnsi="Arial" w:cs="Arial"/>
                              </w:rPr>
                              <w:t>at sermon points stood out to you today</w:t>
                            </w:r>
                            <w:r w:rsidRPr="002B57C4">
                              <w:rPr>
                                <w:rFonts w:ascii="Arial" w:hAnsi="Arial" w:cs="Arial"/>
                              </w:rPr>
                              <w:t>?</w:t>
                            </w:r>
                          </w:p>
                          <w:p w14:paraId="48913DE4" w14:textId="487A0005" w:rsidR="002B57C4" w:rsidRDefault="00455406" w:rsidP="00AC62C2">
                            <w:pPr>
                              <w:pStyle w:val="ListParagraph"/>
                              <w:numPr>
                                <w:ilvl w:val="0"/>
                                <w:numId w:val="45"/>
                              </w:numPr>
                              <w:spacing w:after="120"/>
                              <w:ind w:left="540"/>
                              <w:rPr>
                                <w:rFonts w:ascii="Arial" w:hAnsi="Arial" w:cs="Arial"/>
                              </w:rPr>
                            </w:pPr>
                            <w:r>
                              <w:rPr>
                                <w:rFonts w:ascii="Arial" w:hAnsi="Arial" w:cs="Arial"/>
                              </w:rPr>
                              <w:t>In your experience, what are good examples of the church being salt (preservation)?</w:t>
                            </w:r>
                          </w:p>
                          <w:p w14:paraId="13EAED89" w14:textId="03E9C2F9" w:rsidR="00AC62C2" w:rsidRDefault="00455406" w:rsidP="00AC62C2">
                            <w:pPr>
                              <w:pStyle w:val="ListParagraph"/>
                              <w:numPr>
                                <w:ilvl w:val="0"/>
                                <w:numId w:val="45"/>
                              </w:numPr>
                              <w:spacing w:after="120"/>
                              <w:ind w:left="540"/>
                              <w:rPr>
                                <w:rFonts w:ascii="Arial" w:hAnsi="Arial" w:cs="Arial"/>
                              </w:rPr>
                            </w:pPr>
                            <w:r>
                              <w:rPr>
                                <w:rFonts w:ascii="Arial" w:hAnsi="Arial" w:cs="Arial"/>
                              </w:rPr>
                              <w:t>In your experience, what are good examples of the church being light (comfort and confrontation)</w:t>
                            </w:r>
                            <w:r w:rsidR="002B57C4">
                              <w:rPr>
                                <w:rFonts w:ascii="Arial" w:hAnsi="Arial" w:cs="Arial"/>
                              </w:rPr>
                              <w:t>?</w:t>
                            </w:r>
                          </w:p>
                          <w:p w14:paraId="1543300F" w14:textId="4D9779B4" w:rsidR="002B57C4" w:rsidRPr="002B57C4" w:rsidRDefault="002B57C4" w:rsidP="002B57C4">
                            <w:pPr>
                              <w:spacing w:after="120"/>
                              <w:rPr>
                                <w:rFonts w:ascii="Arial" w:hAnsi="Arial" w:cs="Arial"/>
                              </w:rPr>
                            </w:pPr>
                          </w:p>
                          <w:p w14:paraId="4724C874" w14:textId="642BEA29" w:rsidR="002B57C4" w:rsidRPr="002B57C4" w:rsidRDefault="002B57C4" w:rsidP="002B57C4">
                            <w:pPr>
                              <w:spacing w:after="120"/>
                              <w:rPr>
                                <w:rFonts w:ascii="Arial" w:hAnsi="Arial" w:cs="Arial"/>
                                <w:b/>
                                <w:bCs/>
                              </w:rPr>
                            </w:pPr>
                            <w:r>
                              <w:rPr>
                                <w:rFonts w:ascii="Arial" w:hAnsi="Arial" w:cs="Arial"/>
                                <w:b/>
                                <w:bCs/>
                              </w:rPr>
                              <w:t>For Deeper Study:</w:t>
                            </w:r>
                          </w:p>
                          <w:p w14:paraId="3B6243B7" w14:textId="77777777" w:rsidR="00504FEE" w:rsidRPr="00A23BD0" w:rsidRDefault="00504FEE" w:rsidP="00504FEE">
                            <w:pPr>
                              <w:pStyle w:val="ListParagraph"/>
                              <w:spacing w:after="120"/>
                              <w:ind w:left="540"/>
                              <w:rPr>
                                <w:rFonts w:ascii="Arial" w:hAnsi="Arial" w:cs="Arial"/>
                                <w:sz w:val="20"/>
                                <w:szCs w:val="20"/>
                              </w:rPr>
                            </w:pPr>
                          </w:p>
                          <w:p w14:paraId="689653B5" w14:textId="4EF8A7CF" w:rsidR="00AC62C2" w:rsidRPr="002B57C4" w:rsidRDefault="00AC62C2" w:rsidP="00AC62C2">
                            <w:pPr>
                              <w:pStyle w:val="ListParagraph"/>
                              <w:numPr>
                                <w:ilvl w:val="0"/>
                                <w:numId w:val="46"/>
                              </w:numPr>
                              <w:spacing w:after="120"/>
                              <w:rPr>
                                <w:rFonts w:ascii="Arial" w:hAnsi="Arial" w:cs="Arial"/>
                              </w:rPr>
                            </w:pPr>
                            <w:r w:rsidRPr="002B57C4">
                              <w:rPr>
                                <w:rFonts w:ascii="Arial" w:hAnsi="Arial" w:cs="Arial"/>
                                <w:b/>
                              </w:rPr>
                              <w:t xml:space="preserve">Read </w:t>
                            </w:r>
                            <w:r w:rsidR="00455406">
                              <w:rPr>
                                <w:rFonts w:ascii="Arial" w:hAnsi="Arial" w:cs="Arial"/>
                                <w:b/>
                              </w:rPr>
                              <w:t>James 2:14-26</w:t>
                            </w:r>
                            <w:r w:rsidR="00A6167C" w:rsidRPr="002B57C4">
                              <w:rPr>
                                <w:rFonts w:ascii="Arial" w:hAnsi="Arial" w:cs="Arial"/>
                                <w:b/>
                              </w:rPr>
                              <w:t xml:space="preserve">. </w:t>
                            </w:r>
                            <w:r w:rsidR="009A17C1">
                              <w:rPr>
                                <w:rFonts w:ascii="Arial" w:hAnsi="Arial" w:cs="Arial"/>
                              </w:rPr>
                              <w:t>People often raise the question of an apparent contradiction between Paul's emphasis upon faith and James' emphasis upon works; how do you reconcile the two ideas?</w:t>
                            </w:r>
                          </w:p>
                          <w:p w14:paraId="0D1CC84E" w14:textId="3B36CDBD" w:rsidR="009A17C1" w:rsidRPr="009A17C1" w:rsidRDefault="009A17C1" w:rsidP="009A17C1">
                            <w:pPr>
                              <w:rPr>
                                <w:rFonts w:ascii="Arial" w:hAnsi="Arial" w:cs="Arial"/>
                                <w:b/>
                                <w:color w:val="000000"/>
                                <w:shd w:val="clear" w:color="auto" w:fill="FFFFFF"/>
                              </w:rPr>
                            </w:pPr>
                          </w:p>
                          <w:p w14:paraId="3B62E650" w14:textId="36775B18" w:rsidR="009C77DA" w:rsidRPr="00BD07AD" w:rsidRDefault="009A17C1" w:rsidP="00AC62C2">
                            <w:pPr>
                              <w:pStyle w:val="ListParagraph"/>
                              <w:numPr>
                                <w:ilvl w:val="0"/>
                                <w:numId w:val="46"/>
                              </w:numPr>
                              <w:spacing w:after="120"/>
                              <w:rPr>
                                <w:rFonts w:ascii="Arial" w:hAnsi="Arial" w:cs="Arial"/>
                              </w:rPr>
                            </w:pPr>
                            <w:r w:rsidRPr="009A17C1">
                              <w:rPr>
                                <w:rFonts w:ascii="Arial" w:hAnsi="Arial" w:cs="Arial"/>
                                <w:b/>
                              </w:rPr>
                              <w:t>Read the Titus passages of</w:t>
                            </w:r>
                            <w:r>
                              <w:rPr>
                                <w:rFonts w:ascii="Arial" w:hAnsi="Arial" w:cs="Arial"/>
                                <w:b/>
                              </w:rPr>
                              <w:t xml:space="preserve"> </w:t>
                            </w:r>
                            <w:r w:rsidRPr="009A17C1">
                              <w:rPr>
                                <w:rFonts w:ascii="Arial" w:hAnsi="Arial" w:cs="Arial"/>
                                <w:b/>
                                <w:color w:val="000000" w:themeColor="text1"/>
                              </w:rPr>
                              <w:t>1:16; 2:7; 2:14; 3:1; 3:8; 3:14.</w:t>
                            </w:r>
                            <w:r>
                              <w:rPr>
                                <w:rFonts w:ascii="Arial" w:hAnsi="Arial" w:cs="Arial"/>
                                <w:b/>
                                <w:color w:val="000000" w:themeColor="text1"/>
                              </w:rPr>
                              <w:t xml:space="preserve"> </w:t>
                            </w:r>
                            <w:r>
                              <w:rPr>
                                <w:rFonts w:ascii="Arial" w:hAnsi="Arial" w:cs="Arial"/>
                                <w:bCs/>
                                <w:color w:val="000000" w:themeColor="text1"/>
                              </w:rPr>
                              <w:t>Have you noticed this emphasis upon works before?  Within Titus, do you see a tension between works and faith as is often highlighted?</w:t>
                            </w:r>
                          </w:p>
                          <w:p w14:paraId="5C2A4C2C" w14:textId="77777777" w:rsidR="009C77DA" w:rsidRPr="00A23BD0" w:rsidRDefault="009C77DA" w:rsidP="009C77DA">
                            <w:pPr>
                              <w:pStyle w:val="ListParagraph"/>
                              <w:rPr>
                                <w:rFonts w:ascii="Arial" w:hAnsi="Arial" w:cs="Arial"/>
                                <w:sz w:val="20"/>
                                <w:szCs w:val="20"/>
                              </w:rPr>
                            </w:pPr>
                          </w:p>
                          <w:p w14:paraId="10A40662" w14:textId="78F4ED09" w:rsidR="00BD07AD" w:rsidRDefault="00BD07AD" w:rsidP="00AC62C2">
                            <w:pPr>
                              <w:pStyle w:val="ListParagraph"/>
                              <w:numPr>
                                <w:ilvl w:val="0"/>
                                <w:numId w:val="46"/>
                              </w:numPr>
                              <w:spacing w:after="120"/>
                              <w:rPr>
                                <w:rFonts w:ascii="Arial" w:hAnsi="Arial" w:cs="Arial"/>
                              </w:rPr>
                            </w:pPr>
                            <w:r w:rsidRPr="00BD07AD">
                              <w:rPr>
                                <w:rFonts w:ascii="Arial" w:hAnsi="Arial" w:cs="Arial"/>
                                <w:b/>
                                <w:bCs/>
                              </w:rPr>
                              <w:t>Read</w:t>
                            </w:r>
                            <w:r w:rsidR="009A17C1">
                              <w:rPr>
                                <w:rFonts w:ascii="Arial" w:hAnsi="Arial" w:cs="Arial"/>
                                <w:b/>
                                <w:bCs/>
                              </w:rPr>
                              <w:t xml:space="preserve"> the following passages</w:t>
                            </w:r>
                            <w:r w:rsidRPr="00BD07AD">
                              <w:rPr>
                                <w:rFonts w:ascii="Arial" w:hAnsi="Arial" w:cs="Arial"/>
                                <w:b/>
                                <w:bCs/>
                              </w:rPr>
                              <w:t>:</w:t>
                            </w:r>
                            <w:r w:rsidR="009A17C1">
                              <w:rPr>
                                <w:rFonts w:ascii="Arial" w:hAnsi="Arial" w:cs="Arial"/>
                                <w:b/>
                                <w:bCs/>
                              </w:rPr>
                              <w:t xml:space="preserve"> </w:t>
                            </w:r>
                            <w:r w:rsidR="009A17C1">
                              <w:rPr>
                                <w:rFonts w:ascii="Arial" w:hAnsi="Arial" w:cs="Arial"/>
                              </w:rPr>
                              <w:t>1 Peter 1:17; Matthew 16:27; Psalm 62:12; Proverbs 24:12; Romans 2:6; 2 Corinthians 5:10; Colossians 3:25; Revelation 2:23.</w:t>
                            </w:r>
                            <w:r w:rsidR="009A17C1">
                              <w:rPr>
                                <w:rFonts w:ascii="Arial" w:hAnsi="Arial" w:cs="Arial"/>
                              </w:rPr>
                              <w:br/>
                              <w:t xml:space="preserve">What do they have in common? Have you noticed all these verses on judgment before?  Again, do you see a tension here between faith and works? </w:t>
                            </w:r>
                          </w:p>
                          <w:p w14:paraId="78FB0033" w14:textId="77777777" w:rsidR="00BD07AD" w:rsidRPr="00BD07AD" w:rsidRDefault="00BD07AD" w:rsidP="00BD07AD">
                            <w:pPr>
                              <w:spacing w:after="120"/>
                              <w:rPr>
                                <w:rFonts w:ascii="Arial" w:hAnsi="Arial" w:cs="Arial"/>
                              </w:rPr>
                            </w:pPr>
                          </w:p>
                          <w:p w14:paraId="5A0F1EE0" w14:textId="67358CC9" w:rsidR="00366E7B" w:rsidRPr="002B57C4" w:rsidRDefault="00366E7B" w:rsidP="00EF1251">
                            <w:pPr>
                              <w:spacing w:after="120"/>
                              <w:rPr>
                                <w:rFonts w:ascii="Arial" w:hAnsi="Arial" w:cs="Arial"/>
                              </w:rPr>
                            </w:pPr>
                            <w:r w:rsidRPr="002B57C4">
                              <w:rPr>
                                <w:rFonts w:ascii="Arial" w:hAnsi="Arial" w:cs="Arial"/>
                                <w:b/>
                                <w:bCs/>
                              </w:rPr>
                              <w:t>Prayer:</w:t>
                            </w:r>
                            <w:r w:rsidRPr="002B57C4">
                              <w:rPr>
                                <w:rFonts w:ascii="Arial" w:hAnsi="Arial" w:cs="Arial"/>
                              </w:rPr>
                              <w:t xml:space="preserve">  </w:t>
                            </w:r>
                            <w:r w:rsidR="00E307D7" w:rsidRPr="002B57C4">
                              <w:rPr>
                                <w:rFonts w:ascii="Arial" w:hAnsi="Arial" w:cs="Arial"/>
                              </w:rPr>
                              <w:t xml:space="preserve">Lord, </w:t>
                            </w:r>
                            <w:r w:rsidR="00A37394" w:rsidRPr="002B57C4">
                              <w:rPr>
                                <w:rFonts w:ascii="Arial" w:hAnsi="Arial" w:cs="Arial"/>
                              </w:rPr>
                              <w:t xml:space="preserve">please </w:t>
                            </w:r>
                            <w:r w:rsidR="000B657B" w:rsidRPr="002B57C4">
                              <w:rPr>
                                <w:rFonts w:ascii="Arial" w:hAnsi="Arial" w:cs="Arial"/>
                              </w:rPr>
                              <w:t xml:space="preserve">help me to </w:t>
                            </w:r>
                            <w:r w:rsidR="009A17C1">
                              <w:rPr>
                                <w:rFonts w:ascii="Arial" w:hAnsi="Arial" w:cs="Arial"/>
                              </w:rPr>
                              <w:t>live as light and salt in this world today.  Help me to</w:t>
                            </w:r>
                            <w:r w:rsidR="00656431">
                              <w:rPr>
                                <w:rFonts w:ascii="Arial" w:hAnsi="Arial" w:cs="Arial"/>
                              </w:rPr>
                              <w:t xml:space="preserve"> tell the truth in love and with humility, and yet to also comfort where consolation is needed.  Help me to do the good works You have commanded us to do. </w:t>
                            </w:r>
                            <w:r w:rsidR="009A17C1">
                              <w:rPr>
                                <w:rFonts w:ascii="Arial" w:hAnsi="Arial" w:cs="Arial"/>
                              </w:rPr>
                              <w:t xml:space="preserve"> </w:t>
                            </w:r>
                            <w:r w:rsidR="00BA6E8D" w:rsidRPr="002B57C4">
                              <w:rPr>
                                <w:rFonts w:ascii="Arial" w:hAnsi="Arial" w:cs="Arial"/>
                              </w:rPr>
                              <w:t>Amen</w:t>
                            </w:r>
                            <w:r w:rsidR="008E1039" w:rsidRPr="002B57C4">
                              <w:rPr>
                                <w:rFonts w:ascii="Arial" w:hAnsi="Arial" w:cs="Arial"/>
                              </w:rPr>
                              <w:t>.</w:t>
                            </w:r>
                          </w:p>
                          <w:p w14:paraId="074AD67A" w14:textId="77777777" w:rsidR="00366E7B" w:rsidRPr="00366E7B" w:rsidRDefault="00366E7B" w:rsidP="00366E7B">
                            <w:pPr>
                              <w:spacing w:after="120"/>
                              <w:ind w:left="360"/>
                              <w:rPr>
                                <w:rFonts w:ascii="Arial" w:hAnsi="Arial" w:cs="Arial"/>
                                <w:color w:val="000000"/>
                                <w:sz w:val="20"/>
                                <w:szCs w:val="20"/>
                              </w:rPr>
                            </w:pPr>
                          </w:p>
                          <w:p w14:paraId="33D5A17A" w14:textId="77777777" w:rsidR="00520FD6" w:rsidRPr="00675D3E" w:rsidRDefault="00520FD6" w:rsidP="00520FD6">
                            <w:pPr>
                              <w:pStyle w:val="ListParagraph"/>
                              <w:rPr>
                                <w:rFonts w:ascii="Arial" w:hAnsi="Arial" w:cs="Arial"/>
                                <w:color w:val="000000"/>
                                <w:sz w:val="22"/>
                                <w:szCs w:val="22"/>
                              </w:rPr>
                            </w:pPr>
                          </w:p>
                          <w:p w14:paraId="28D67230" w14:textId="09A18915" w:rsidR="00D97452" w:rsidRPr="00327592" w:rsidRDefault="00D97452" w:rsidP="003F552F">
                            <w:pPr>
                              <w:tabs>
                                <w:tab w:val="left" w:pos="720"/>
                              </w:tabs>
                              <w:autoSpaceDE w:val="0"/>
                              <w:autoSpaceDN w:val="0"/>
                              <w:adjustRightInd w:val="0"/>
                              <w:ind w:right="360"/>
                              <w:jc w:val="both"/>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EC5D6" id="_x0000_t202" coordsize="21600,21600" o:spt="202" path="m,l,21600r21600,l21600,xe">
                <v:stroke joinstyle="miter"/>
                <v:path gradientshapeok="t" o:connecttype="rect"/>
              </v:shapetype>
              <v:shape id="Text Box 5" o:spid="_x0000_s1026"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" filled="f" stroked="f">
                <v:textbox>
                  <w:txbxContent>
                    <w:p w14:paraId="5A466658" w14:textId="77777777" w:rsidR="00656431" w:rsidRDefault="00656431" w:rsidP="00520FD6">
                      <w:pPr>
                        <w:shd w:val="clear" w:color="auto" w:fill="FFFFFF"/>
                        <w:jc w:val="center"/>
                        <w:rPr>
                          <w:rFonts w:ascii="Arial" w:hAnsi="Arial" w:cs="Arial"/>
                          <w:b/>
                          <w:bCs/>
                          <w:color w:val="000000"/>
                        </w:rPr>
                      </w:pPr>
                    </w:p>
                    <w:p w14:paraId="4956C629" w14:textId="77777777" w:rsidR="00656431" w:rsidRDefault="00656431" w:rsidP="00520FD6">
                      <w:pPr>
                        <w:shd w:val="clear" w:color="auto" w:fill="FFFFFF"/>
                        <w:jc w:val="center"/>
                        <w:rPr>
                          <w:rFonts w:ascii="Arial" w:hAnsi="Arial" w:cs="Arial"/>
                          <w:b/>
                          <w:bCs/>
                          <w:color w:val="000000"/>
                        </w:rPr>
                      </w:pPr>
                    </w:p>
                    <w:p w14:paraId="589EAA8A" w14:textId="59D13122" w:rsidR="00520FD6" w:rsidRPr="002B57C4" w:rsidRDefault="007036CD" w:rsidP="00520FD6">
                      <w:pPr>
                        <w:shd w:val="clear" w:color="auto" w:fill="FFFFFF"/>
                        <w:jc w:val="center"/>
                        <w:rPr>
                          <w:rFonts w:ascii="Arial" w:hAnsi="Arial" w:cs="Arial"/>
                          <w:b/>
                          <w:bCs/>
                          <w:color w:val="000000"/>
                        </w:rPr>
                      </w:pPr>
                      <w:r w:rsidRPr="002B57C4">
                        <w:rPr>
                          <w:rFonts w:ascii="Arial" w:hAnsi="Arial" w:cs="Arial"/>
                          <w:b/>
                          <w:bCs/>
                          <w:color w:val="000000"/>
                        </w:rPr>
                        <w:t>Spiritual Growth Questions for</w:t>
                      </w:r>
                      <w:r w:rsidR="000D3F7A" w:rsidRPr="002B57C4">
                        <w:rPr>
                          <w:rFonts w:ascii="Arial" w:hAnsi="Arial" w:cs="Arial"/>
                          <w:b/>
                          <w:bCs/>
                          <w:color w:val="000000"/>
                        </w:rPr>
                        <w:t xml:space="preserve"> </w:t>
                      </w:r>
                      <w:r w:rsidR="00A12104" w:rsidRPr="002B57C4">
                        <w:rPr>
                          <w:rFonts w:ascii="Arial" w:hAnsi="Arial" w:cs="Arial"/>
                          <w:b/>
                          <w:bCs/>
                          <w:color w:val="000000"/>
                        </w:rPr>
                        <w:t>J</w:t>
                      </w:r>
                      <w:r w:rsidR="00D70631">
                        <w:rPr>
                          <w:rFonts w:ascii="Arial" w:hAnsi="Arial" w:cs="Arial"/>
                          <w:b/>
                          <w:bCs/>
                          <w:color w:val="000000"/>
                        </w:rPr>
                        <w:t>une 25th</w:t>
                      </w:r>
                      <w:r w:rsidR="00A12104" w:rsidRPr="002B57C4">
                        <w:rPr>
                          <w:rFonts w:ascii="Arial" w:hAnsi="Arial" w:cs="Arial"/>
                          <w:b/>
                          <w:bCs/>
                          <w:color w:val="000000"/>
                        </w:rPr>
                        <w:t>, 2023</w:t>
                      </w:r>
                    </w:p>
                    <w:p w14:paraId="23C86925" w14:textId="77777777" w:rsidR="000B7B40" w:rsidRDefault="000B7B40" w:rsidP="007A5B25">
                      <w:pPr>
                        <w:spacing w:after="120"/>
                        <w:rPr>
                          <w:rFonts w:ascii="Arial" w:hAnsi="Arial" w:cs="Arial"/>
                          <w:b/>
                          <w:bCs/>
                          <w:sz w:val="20"/>
                          <w:szCs w:val="20"/>
                        </w:rPr>
                      </w:pPr>
                    </w:p>
                    <w:p w14:paraId="2C235F4D" w14:textId="7EAC2D83" w:rsidR="00897F77" w:rsidRPr="002B57C4" w:rsidRDefault="00520FD6" w:rsidP="007A5B25">
                      <w:pPr>
                        <w:spacing w:after="120"/>
                        <w:rPr>
                          <w:rFonts w:ascii="Arial" w:hAnsi="Arial" w:cs="Arial"/>
                          <w:b/>
                          <w:bCs/>
                        </w:rPr>
                      </w:pPr>
                      <w:r w:rsidRPr="002B57C4">
                        <w:rPr>
                          <w:rFonts w:ascii="Arial" w:hAnsi="Arial" w:cs="Arial"/>
                          <w:b/>
                          <w:bCs/>
                        </w:rPr>
                        <w:t>Open</w:t>
                      </w:r>
                      <w:r w:rsidR="00EC3C04" w:rsidRPr="002B57C4">
                        <w:rPr>
                          <w:rFonts w:ascii="Arial" w:hAnsi="Arial" w:cs="Arial"/>
                          <w:b/>
                          <w:bCs/>
                        </w:rPr>
                        <w:t>ing Questions</w:t>
                      </w:r>
                      <w:r w:rsidRPr="002B57C4">
                        <w:rPr>
                          <w:rFonts w:ascii="Arial" w:hAnsi="Arial" w:cs="Arial"/>
                          <w:b/>
                          <w:bCs/>
                        </w:rPr>
                        <w:t xml:space="preserve">:  </w:t>
                      </w:r>
                    </w:p>
                    <w:p w14:paraId="2E5AF938" w14:textId="77918AF0" w:rsidR="00AC62C2" w:rsidRPr="002B57C4" w:rsidRDefault="009B675D" w:rsidP="00AC62C2">
                      <w:pPr>
                        <w:pStyle w:val="ListParagraph"/>
                        <w:numPr>
                          <w:ilvl w:val="0"/>
                          <w:numId w:val="45"/>
                        </w:numPr>
                        <w:spacing w:after="120"/>
                        <w:ind w:left="540"/>
                        <w:rPr>
                          <w:rFonts w:ascii="Arial" w:hAnsi="Arial" w:cs="Arial"/>
                        </w:rPr>
                      </w:pPr>
                      <w:r w:rsidRPr="002B57C4">
                        <w:rPr>
                          <w:rFonts w:ascii="Arial" w:hAnsi="Arial" w:cs="Arial"/>
                        </w:rPr>
                        <w:t>Wh</w:t>
                      </w:r>
                      <w:r w:rsidR="00A42094" w:rsidRPr="002B57C4">
                        <w:rPr>
                          <w:rFonts w:ascii="Arial" w:hAnsi="Arial" w:cs="Arial"/>
                        </w:rPr>
                        <w:t>at sermon points stood out to you today</w:t>
                      </w:r>
                      <w:r w:rsidRPr="002B57C4">
                        <w:rPr>
                          <w:rFonts w:ascii="Arial" w:hAnsi="Arial" w:cs="Arial"/>
                        </w:rPr>
                        <w:t>?</w:t>
                      </w:r>
                    </w:p>
                    <w:p w14:paraId="48913DE4" w14:textId="487A0005" w:rsidR="002B57C4" w:rsidRDefault="00455406" w:rsidP="00AC62C2">
                      <w:pPr>
                        <w:pStyle w:val="ListParagraph"/>
                        <w:numPr>
                          <w:ilvl w:val="0"/>
                          <w:numId w:val="45"/>
                        </w:numPr>
                        <w:spacing w:after="120"/>
                        <w:ind w:left="540"/>
                        <w:rPr>
                          <w:rFonts w:ascii="Arial" w:hAnsi="Arial" w:cs="Arial"/>
                        </w:rPr>
                      </w:pPr>
                      <w:r>
                        <w:rPr>
                          <w:rFonts w:ascii="Arial" w:hAnsi="Arial" w:cs="Arial"/>
                        </w:rPr>
                        <w:t>In your experience, what are good examples of the church being salt (preservation)?</w:t>
                      </w:r>
                    </w:p>
                    <w:p w14:paraId="13EAED89" w14:textId="03E9C2F9" w:rsidR="00AC62C2" w:rsidRDefault="00455406" w:rsidP="00AC62C2">
                      <w:pPr>
                        <w:pStyle w:val="ListParagraph"/>
                        <w:numPr>
                          <w:ilvl w:val="0"/>
                          <w:numId w:val="45"/>
                        </w:numPr>
                        <w:spacing w:after="120"/>
                        <w:ind w:left="540"/>
                        <w:rPr>
                          <w:rFonts w:ascii="Arial" w:hAnsi="Arial" w:cs="Arial"/>
                        </w:rPr>
                      </w:pPr>
                      <w:r>
                        <w:rPr>
                          <w:rFonts w:ascii="Arial" w:hAnsi="Arial" w:cs="Arial"/>
                        </w:rPr>
                        <w:t>In your experience, what are good examples of the church being light (comfort and confrontation)</w:t>
                      </w:r>
                      <w:r w:rsidR="002B57C4">
                        <w:rPr>
                          <w:rFonts w:ascii="Arial" w:hAnsi="Arial" w:cs="Arial"/>
                        </w:rPr>
                        <w:t>?</w:t>
                      </w:r>
                    </w:p>
                    <w:p w14:paraId="1543300F" w14:textId="4D9779B4" w:rsidR="002B57C4" w:rsidRPr="002B57C4" w:rsidRDefault="002B57C4" w:rsidP="002B57C4">
                      <w:pPr>
                        <w:spacing w:after="120"/>
                        <w:rPr>
                          <w:rFonts w:ascii="Arial" w:hAnsi="Arial" w:cs="Arial"/>
                        </w:rPr>
                      </w:pPr>
                    </w:p>
                    <w:p w14:paraId="4724C874" w14:textId="642BEA29" w:rsidR="002B57C4" w:rsidRPr="002B57C4" w:rsidRDefault="002B57C4" w:rsidP="002B57C4">
                      <w:pPr>
                        <w:spacing w:after="120"/>
                        <w:rPr>
                          <w:rFonts w:ascii="Arial" w:hAnsi="Arial" w:cs="Arial"/>
                          <w:b/>
                          <w:bCs/>
                        </w:rPr>
                      </w:pPr>
                      <w:r>
                        <w:rPr>
                          <w:rFonts w:ascii="Arial" w:hAnsi="Arial" w:cs="Arial"/>
                          <w:b/>
                          <w:bCs/>
                        </w:rPr>
                        <w:t>For Deeper Study:</w:t>
                      </w:r>
                    </w:p>
                    <w:p w14:paraId="3B6243B7" w14:textId="77777777" w:rsidR="00504FEE" w:rsidRPr="00A23BD0" w:rsidRDefault="00504FEE" w:rsidP="00504FEE">
                      <w:pPr>
                        <w:pStyle w:val="ListParagraph"/>
                        <w:spacing w:after="120"/>
                        <w:ind w:left="540"/>
                        <w:rPr>
                          <w:rFonts w:ascii="Arial" w:hAnsi="Arial" w:cs="Arial"/>
                          <w:sz w:val="20"/>
                          <w:szCs w:val="20"/>
                        </w:rPr>
                      </w:pPr>
                    </w:p>
                    <w:p w14:paraId="689653B5" w14:textId="4EF8A7CF" w:rsidR="00AC62C2" w:rsidRPr="002B57C4" w:rsidRDefault="00AC62C2" w:rsidP="00AC62C2">
                      <w:pPr>
                        <w:pStyle w:val="ListParagraph"/>
                        <w:numPr>
                          <w:ilvl w:val="0"/>
                          <w:numId w:val="46"/>
                        </w:numPr>
                        <w:spacing w:after="120"/>
                        <w:rPr>
                          <w:rFonts w:ascii="Arial" w:hAnsi="Arial" w:cs="Arial"/>
                        </w:rPr>
                      </w:pPr>
                      <w:r w:rsidRPr="002B57C4">
                        <w:rPr>
                          <w:rFonts w:ascii="Arial" w:hAnsi="Arial" w:cs="Arial"/>
                          <w:b/>
                        </w:rPr>
                        <w:t xml:space="preserve">Read </w:t>
                      </w:r>
                      <w:r w:rsidR="00455406">
                        <w:rPr>
                          <w:rFonts w:ascii="Arial" w:hAnsi="Arial" w:cs="Arial"/>
                          <w:b/>
                        </w:rPr>
                        <w:t>James 2:14-26</w:t>
                      </w:r>
                      <w:r w:rsidR="00A6167C" w:rsidRPr="002B57C4">
                        <w:rPr>
                          <w:rFonts w:ascii="Arial" w:hAnsi="Arial" w:cs="Arial"/>
                          <w:b/>
                        </w:rPr>
                        <w:t xml:space="preserve">. </w:t>
                      </w:r>
                      <w:r w:rsidR="009A17C1">
                        <w:rPr>
                          <w:rFonts w:ascii="Arial" w:hAnsi="Arial" w:cs="Arial"/>
                        </w:rPr>
                        <w:t>People often raise the question of an apparent contradiction between Paul's emphasis upon faith and James' emphasis upon works; how do you reconcile the two ideas?</w:t>
                      </w:r>
                    </w:p>
                    <w:p w14:paraId="0D1CC84E" w14:textId="3B36CDBD" w:rsidR="009A17C1" w:rsidRPr="009A17C1" w:rsidRDefault="009A17C1" w:rsidP="009A17C1">
                      <w:pPr>
                        <w:rPr>
                          <w:rFonts w:ascii="Arial" w:hAnsi="Arial" w:cs="Arial"/>
                          <w:b/>
                          <w:color w:val="000000"/>
                          <w:shd w:val="clear" w:color="auto" w:fill="FFFFFF"/>
                        </w:rPr>
                      </w:pPr>
                    </w:p>
                    <w:p w14:paraId="3B62E650" w14:textId="36775B18" w:rsidR="009C77DA" w:rsidRPr="00BD07AD" w:rsidRDefault="009A17C1" w:rsidP="00AC62C2">
                      <w:pPr>
                        <w:pStyle w:val="ListParagraph"/>
                        <w:numPr>
                          <w:ilvl w:val="0"/>
                          <w:numId w:val="46"/>
                        </w:numPr>
                        <w:spacing w:after="120"/>
                        <w:rPr>
                          <w:rFonts w:ascii="Arial" w:hAnsi="Arial" w:cs="Arial"/>
                        </w:rPr>
                      </w:pPr>
                      <w:r w:rsidRPr="009A17C1">
                        <w:rPr>
                          <w:rFonts w:ascii="Arial" w:hAnsi="Arial" w:cs="Arial"/>
                          <w:b/>
                        </w:rPr>
                        <w:t>Read the Titus passages of</w:t>
                      </w:r>
                      <w:r>
                        <w:rPr>
                          <w:rFonts w:ascii="Arial" w:hAnsi="Arial" w:cs="Arial"/>
                          <w:b/>
                        </w:rPr>
                        <w:t xml:space="preserve"> </w:t>
                      </w:r>
                      <w:r w:rsidRPr="009A17C1">
                        <w:rPr>
                          <w:rFonts w:ascii="Arial" w:hAnsi="Arial" w:cs="Arial"/>
                          <w:b/>
                          <w:color w:val="000000" w:themeColor="text1"/>
                        </w:rPr>
                        <w:t>1:16; 2:7; 2:14; 3:1; 3:8; 3:14.</w:t>
                      </w:r>
                      <w:r>
                        <w:rPr>
                          <w:rFonts w:ascii="Arial" w:hAnsi="Arial" w:cs="Arial"/>
                          <w:b/>
                          <w:color w:val="000000" w:themeColor="text1"/>
                        </w:rPr>
                        <w:t xml:space="preserve"> </w:t>
                      </w:r>
                      <w:r>
                        <w:rPr>
                          <w:rFonts w:ascii="Arial" w:hAnsi="Arial" w:cs="Arial"/>
                          <w:bCs/>
                          <w:color w:val="000000" w:themeColor="text1"/>
                        </w:rPr>
                        <w:t>Have you noticed this emphasis upon works before?  Within Titus, do you see a tension between works and faith as is often highlighted?</w:t>
                      </w:r>
                    </w:p>
                    <w:p w14:paraId="5C2A4C2C" w14:textId="77777777" w:rsidR="009C77DA" w:rsidRPr="00A23BD0" w:rsidRDefault="009C77DA" w:rsidP="009C77DA">
                      <w:pPr>
                        <w:pStyle w:val="ListParagraph"/>
                        <w:rPr>
                          <w:rFonts w:ascii="Arial" w:hAnsi="Arial" w:cs="Arial"/>
                          <w:sz w:val="20"/>
                          <w:szCs w:val="20"/>
                        </w:rPr>
                      </w:pPr>
                    </w:p>
                    <w:p w14:paraId="10A40662" w14:textId="78F4ED09" w:rsidR="00BD07AD" w:rsidRDefault="00BD07AD" w:rsidP="00AC62C2">
                      <w:pPr>
                        <w:pStyle w:val="ListParagraph"/>
                        <w:numPr>
                          <w:ilvl w:val="0"/>
                          <w:numId w:val="46"/>
                        </w:numPr>
                        <w:spacing w:after="120"/>
                        <w:rPr>
                          <w:rFonts w:ascii="Arial" w:hAnsi="Arial" w:cs="Arial"/>
                        </w:rPr>
                      </w:pPr>
                      <w:r w:rsidRPr="00BD07AD">
                        <w:rPr>
                          <w:rFonts w:ascii="Arial" w:hAnsi="Arial" w:cs="Arial"/>
                          <w:b/>
                          <w:bCs/>
                        </w:rPr>
                        <w:t>Read</w:t>
                      </w:r>
                      <w:r w:rsidR="009A17C1">
                        <w:rPr>
                          <w:rFonts w:ascii="Arial" w:hAnsi="Arial" w:cs="Arial"/>
                          <w:b/>
                          <w:bCs/>
                        </w:rPr>
                        <w:t xml:space="preserve"> the following passages</w:t>
                      </w:r>
                      <w:r w:rsidRPr="00BD07AD">
                        <w:rPr>
                          <w:rFonts w:ascii="Arial" w:hAnsi="Arial" w:cs="Arial"/>
                          <w:b/>
                          <w:bCs/>
                        </w:rPr>
                        <w:t>:</w:t>
                      </w:r>
                      <w:r w:rsidR="009A17C1">
                        <w:rPr>
                          <w:rFonts w:ascii="Arial" w:hAnsi="Arial" w:cs="Arial"/>
                          <w:b/>
                          <w:bCs/>
                        </w:rPr>
                        <w:t xml:space="preserve"> </w:t>
                      </w:r>
                      <w:r w:rsidR="009A17C1">
                        <w:rPr>
                          <w:rFonts w:ascii="Arial" w:hAnsi="Arial" w:cs="Arial"/>
                        </w:rPr>
                        <w:t>1 Peter 1:17; Matthew 16:27; Psalm 62:12; Proverbs 24:12; Romans 2:6; 2 Corinthians 5:10; Colossians 3:25; Revelation 2:23.</w:t>
                      </w:r>
                      <w:r w:rsidR="009A17C1">
                        <w:rPr>
                          <w:rFonts w:ascii="Arial" w:hAnsi="Arial" w:cs="Arial"/>
                        </w:rPr>
                        <w:br/>
                        <w:t xml:space="preserve">What do they have in common? Have you noticed all these verses on judgment before?  Again, do you see a tension here between faith and works? </w:t>
                      </w:r>
                    </w:p>
                    <w:p w14:paraId="78FB0033" w14:textId="77777777" w:rsidR="00BD07AD" w:rsidRPr="00BD07AD" w:rsidRDefault="00BD07AD" w:rsidP="00BD07AD">
                      <w:pPr>
                        <w:spacing w:after="120"/>
                        <w:rPr>
                          <w:rFonts w:ascii="Arial" w:hAnsi="Arial" w:cs="Arial"/>
                        </w:rPr>
                      </w:pPr>
                    </w:p>
                    <w:p w14:paraId="5A0F1EE0" w14:textId="67358CC9" w:rsidR="00366E7B" w:rsidRPr="002B57C4" w:rsidRDefault="00366E7B" w:rsidP="00EF1251">
                      <w:pPr>
                        <w:spacing w:after="120"/>
                        <w:rPr>
                          <w:rFonts w:ascii="Arial" w:hAnsi="Arial" w:cs="Arial"/>
                        </w:rPr>
                      </w:pPr>
                      <w:r w:rsidRPr="002B57C4">
                        <w:rPr>
                          <w:rFonts w:ascii="Arial" w:hAnsi="Arial" w:cs="Arial"/>
                          <w:b/>
                          <w:bCs/>
                        </w:rPr>
                        <w:t>Prayer:</w:t>
                      </w:r>
                      <w:r w:rsidRPr="002B57C4">
                        <w:rPr>
                          <w:rFonts w:ascii="Arial" w:hAnsi="Arial" w:cs="Arial"/>
                        </w:rPr>
                        <w:t xml:space="preserve">  </w:t>
                      </w:r>
                      <w:r w:rsidR="00E307D7" w:rsidRPr="002B57C4">
                        <w:rPr>
                          <w:rFonts w:ascii="Arial" w:hAnsi="Arial" w:cs="Arial"/>
                        </w:rPr>
                        <w:t xml:space="preserve">Lord, </w:t>
                      </w:r>
                      <w:r w:rsidR="00A37394" w:rsidRPr="002B57C4">
                        <w:rPr>
                          <w:rFonts w:ascii="Arial" w:hAnsi="Arial" w:cs="Arial"/>
                        </w:rPr>
                        <w:t xml:space="preserve">please </w:t>
                      </w:r>
                      <w:r w:rsidR="000B657B" w:rsidRPr="002B57C4">
                        <w:rPr>
                          <w:rFonts w:ascii="Arial" w:hAnsi="Arial" w:cs="Arial"/>
                        </w:rPr>
                        <w:t xml:space="preserve">help me to </w:t>
                      </w:r>
                      <w:r w:rsidR="009A17C1">
                        <w:rPr>
                          <w:rFonts w:ascii="Arial" w:hAnsi="Arial" w:cs="Arial"/>
                        </w:rPr>
                        <w:t>live as light and salt in this world today.  Help me to</w:t>
                      </w:r>
                      <w:r w:rsidR="00656431">
                        <w:rPr>
                          <w:rFonts w:ascii="Arial" w:hAnsi="Arial" w:cs="Arial"/>
                        </w:rPr>
                        <w:t xml:space="preserve"> tell the truth in love and with humility, and yet to also comfort where consolation is needed.  Help me to do the good works You have commanded us to do. </w:t>
                      </w:r>
                      <w:r w:rsidR="009A17C1">
                        <w:rPr>
                          <w:rFonts w:ascii="Arial" w:hAnsi="Arial" w:cs="Arial"/>
                        </w:rPr>
                        <w:t xml:space="preserve"> </w:t>
                      </w:r>
                      <w:r w:rsidR="00BA6E8D" w:rsidRPr="002B57C4">
                        <w:rPr>
                          <w:rFonts w:ascii="Arial" w:hAnsi="Arial" w:cs="Arial"/>
                        </w:rPr>
                        <w:t>Amen</w:t>
                      </w:r>
                      <w:r w:rsidR="008E1039" w:rsidRPr="002B57C4">
                        <w:rPr>
                          <w:rFonts w:ascii="Arial" w:hAnsi="Arial" w:cs="Arial"/>
                        </w:rPr>
                        <w:t>.</w:t>
                      </w:r>
                    </w:p>
                    <w:p w14:paraId="074AD67A" w14:textId="77777777" w:rsidR="00366E7B" w:rsidRPr="00366E7B" w:rsidRDefault="00366E7B" w:rsidP="00366E7B">
                      <w:pPr>
                        <w:spacing w:after="120"/>
                        <w:ind w:left="360"/>
                        <w:rPr>
                          <w:rFonts w:ascii="Arial" w:hAnsi="Arial" w:cs="Arial"/>
                          <w:color w:val="000000"/>
                          <w:sz w:val="20"/>
                          <w:szCs w:val="20"/>
                        </w:rPr>
                      </w:pPr>
                    </w:p>
                    <w:p w14:paraId="33D5A17A" w14:textId="77777777" w:rsidR="00520FD6" w:rsidRPr="00675D3E" w:rsidRDefault="00520FD6" w:rsidP="00520FD6">
                      <w:pPr>
                        <w:pStyle w:val="ListParagraph"/>
                        <w:rPr>
                          <w:rFonts w:ascii="Arial" w:hAnsi="Arial" w:cs="Arial"/>
                          <w:color w:val="000000"/>
                          <w:sz w:val="22"/>
                          <w:szCs w:val="22"/>
                        </w:rPr>
                      </w:pPr>
                    </w:p>
                    <w:p w14:paraId="28D67230" w14:textId="09A18915" w:rsidR="00D97452" w:rsidRPr="00327592" w:rsidRDefault="00D97452" w:rsidP="003F552F">
                      <w:pPr>
                        <w:tabs>
                          <w:tab w:val="left" w:pos="720"/>
                        </w:tabs>
                        <w:autoSpaceDE w:val="0"/>
                        <w:autoSpaceDN w:val="0"/>
                        <w:adjustRightInd w:val="0"/>
                        <w:ind w:right="360"/>
                        <w:jc w:val="both"/>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1F30C2">
        <w:rPr>
          <w:noProof/>
        </w:rPr>
        <mc:AlternateContent>
          <mc:Choice Requires="wps">
            <w:drawing>
              <wp:anchor distT="0" distB="0" distL="114300" distR="114300" simplePos="0" relativeHeight="251660288" behindDoc="0" locked="0" layoutInCell="1" allowOverlap="1" wp14:anchorId="7BD75C46" wp14:editId="47EB5CDA">
                <wp:simplePos x="0" y="0"/>
                <wp:positionH relativeFrom="page">
                  <wp:posOffset>5191760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BBBA9" w14:textId="15AA0DA4" w:rsidR="006B3705" w:rsidRPr="0088484C" w:rsidRDefault="00D70631" w:rsidP="002B6C26">
                            <w:pPr>
                              <w:jc w:val="center"/>
                              <w:rPr>
                                <w:rFonts w:ascii="Arial" w:hAnsi="Arial" w:cs="Arial"/>
                                <w:b/>
                                <w:bCs/>
                                <w:u w:val="single"/>
                              </w:rPr>
                            </w:pPr>
                            <w:r>
                              <w:rPr>
                                <w:rFonts w:ascii="Arial" w:hAnsi="Arial" w:cs="Arial"/>
                                <w:b/>
                                <w:bCs/>
                                <w:u w:val="single"/>
                              </w:rPr>
                              <w:t>Cities and Baskets</w:t>
                            </w:r>
                          </w:p>
                          <w:p w14:paraId="1FDB93BC" w14:textId="37DA024D" w:rsidR="00BD6245" w:rsidRPr="0088484C" w:rsidRDefault="00BD6245" w:rsidP="007027D6">
                            <w:pPr>
                              <w:jc w:val="center"/>
                              <w:rPr>
                                <w:rFonts w:ascii="Arial" w:hAnsi="Arial" w:cs="Arial"/>
                                <w:b/>
                                <w:bCs/>
                              </w:rPr>
                            </w:pPr>
                          </w:p>
                          <w:p w14:paraId="25E7EF92" w14:textId="024C3C6C" w:rsidR="009310A8" w:rsidRPr="0088484C" w:rsidRDefault="00BD6245" w:rsidP="00BD6245">
                            <w:pPr>
                              <w:jc w:val="center"/>
                              <w:rPr>
                                <w:rFonts w:ascii="Arial" w:hAnsi="Arial" w:cs="Arial"/>
                                <w:b/>
                                <w:bCs/>
                              </w:rPr>
                            </w:pPr>
                            <w:r w:rsidRPr="0088484C">
                              <w:rPr>
                                <w:rFonts w:ascii="Arial" w:hAnsi="Arial" w:cs="Arial"/>
                                <w:b/>
                                <w:bCs/>
                              </w:rPr>
                              <w:t xml:space="preserve"> </w:t>
                            </w:r>
                            <w:r w:rsidR="00A12104">
                              <w:rPr>
                                <w:rFonts w:ascii="Arial" w:hAnsi="Arial" w:cs="Arial"/>
                                <w:b/>
                                <w:bCs/>
                              </w:rPr>
                              <w:t>J</w:t>
                            </w:r>
                            <w:r w:rsidR="00D70631">
                              <w:rPr>
                                <w:rFonts w:ascii="Arial" w:hAnsi="Arial" w:cs="Arial"/>
                                <w:b/>
                                <w:bCs/>
                              </w:rPr>
                              <w:t>une 25th</w:t>
                            </w:r>
                            <w:r w:rsidR="009D7C9C" w:rsidRPr="0088484C">
                              <w:rPr>
                                <w:rFonts w:ascii="Arial" w:hAnsi="Arial" w:cs="Arial"/>
                                <w:b/>
                                <w:bCs/>
                              </w:rPr>
                              <w:t>,</w:t>
                            </w:r>
                            <w:r w:rsidR="00A12104">
                              <w:rPr>
                                <w:rFonts w:ascii="Arial" w:hAnsi="Arial" w:cs="Arial"/>
                                <w:b/>
                                <w:bCs/>
                              </w:rPr>
                              <w:t xml:space="preserve"> </w:t>
                            </w:r>
                            <w:r w:rsidR="00705D37" w:rsidRPr="0088484C">
                              <w:rPr>
                                <w:rFonts w:ascii="Arial" w:hAnsi="Arial" w:cs="Arial"/>
                                <w:b/>
                                <w:bCs/>
                              </w:rPr>
                              <w:t>202</w:t>
                            </w:r>
                            <w:r w:rsidR="00A12104">
                              <w:rPr>
                                <w:rFonts w:ascii="Arial" w:hAnsi="Arial" w:cs="Arial"/>
                                <w:b/>
                                <w:bCs/>
                              </w:rPr>
                              <w:t>3</w:t>
                            </w:r>
                            <w:r w:rsidR="00705D37" w:rsidRPr="0088484C">
                              <w:rPr>
                                <w:rFonts w:ascii="Arial" w:hAnsi="Arial" w:cs="Arial"/>
                                <w:b/>
                                <w:bCs/>
                              </w:rPr>
                              <w:t>,</w:t>
                            </w:r>
                            <w:r w:rsidR="00386B7C" w:rsidRPr="0088484C">
                              <w:rPr>
                                <w:rFonts w:ascii="Arial" w:hAnsi="Arial" w:cs="Arial"/>
                                <w:b/>
                                <w:bCs/>
                              </w:rPr>
                              <w:t xml:space="preserve"> Pastor</w:t>
                            </w:r>
                            <w:r w:rsidR="000920D7" w:rsidRPr="0088484C">
                              <w:rPr>
                                <w:rFonts w:ascii="Arial" w:hAnsi="Arial" w:cs="Arial"/>
                                <w:b/>
                                <w:bCs/>
                              </w:rPr>
                              <w:t xml:space="preserve"> </w:t>
                            </w:r>
                            <w:r w:rsidR="00763BE6" w:rsidRPr="0088484C">
                              <w:rPr>
                                <w:rFonts w:ascii="Arial" w:hAnsi="Arial" w:cs="Arial"/>
                                <w:b/>
                                <w:bCs/>
                              </w:rPr>
                              <w:t>Paul Sellman</w:t>
                            </w:r>
                          </w:p>
                          <w:p w14:paraId="06CD5FC9" w14:textId="77777777" w:rsidR="00C662D0" w:rsidRDefault="00C662D0" w:rsidP="005B1B81">
                            <w:pPr>
                              <w:rPr>
                                <w:rFonts w:ascii="Arial" w:hAnsi="Arial" w:cs="Arial"/>
                                <w:b/>
                                <w:bCs/>
                                <w:sz w:val="20"/>
                                <w:szCs w:val="20"/>
                              </w:rPr>
                            </w:pPr>
                          </w:p>
                          <w:p w14:paraId="79EA04FD" w14:textId="1BEE6D1B" w:rsidR="007027D6" w:rsidRDefault="00D70631" w:rsidP="00AB6312">
                            <w:pPr>
                              <w:jc w:val="both"/>
                              <w:rPr>
                                <w:rFonts w:ascii="Arial" w:hAnsi="Arial" w:cs="Arial"/>
                                <w:i/>
                                <w:iCs/>
                              </w:rPr>
                            </w:pPr>
                            <w:r>
                              <w:rPr>
                                <w:rFonts w:ascii="Arial" w:hAnsi="Arial" w:cs="Arial"/>
                                <w:i/>
                                <w:iCs/>
                              </w:rPr>
                              <w:t>Pastor Paul has a startling announcement to make thanks to Jesus, and it is related to all believers.</w:t>
                            </w:r>
                          </w:p>
                          <w:p w14:paraId="16C1495A" w14:textId="1027D099" w:rsidR="00A12104" w:rsidRDefault="00A12104" w:rsidP="00AB6312">
                            <w:pPr>
                              <w:jc w:val="both"/>
                              <w:rPr>
                                <w:rFonts w:ascii="Arial" w:hAnsi="Arial" w:cs="Arial"/>
                                <w:i/>
                                <w:iCs/>
                              </w:rPr>
                            </w:pPr>
                          </w:p>
                          <w:p w14:paraId="627A3B52" w14:textId="77777777" w:rsidR="00A12104" w:rsidRDefault="00A12104" w:rsidP="00AB6312">
                            <w:pPr>
                              <w:jc w:val="both"/>
                              <w:rPr>
                                <w:rFonts w:ascii="Arial" w:hAnsi="Arial" w:cs="Arial"/>
                                <w:i/>
                                <w:iCs/>
                              </w:rPr>
                            </w:pPr>
                          </w:p>
                          <w:p w14:paraId="244D20BB" w14:textId="26C16485" w:rsidR="00A12104" w:rsidRPr="00D70631" w:rsidRDefault="00A12104" w:rsidP="00AB6312">
                            <w:pPr>
                              <w:jc w:val="both"/>
                              <w:rPr>
                                <w:rFonts w:ascii="Arial" w:hAnsi="Arial" w:cs="Arial"/>
                                <w:b/>
                                <w:bCs/>
                                <w:u w:val="single"/>
                              </w:rPr>
                            </w:pPr>
                            <w:r w:rsidRPr="00D70631">
                              <w:rPr>
                                <w:rFonts w:ascii="Arial" w:hAnsi="Arial" w:cs="Arial"/>
                                <w:b/>
                                <w:bCs/>
                                <w:u w:val="single"/>
                              </w:rPr>
                              <w:t>A) I</w:t>
                            </w:r>
                            <w:r w:rsidR="00C607F5" w:rsidRPr="00D70631">
                              <w:rPr>
                                <w:rFonts w:ascii="Arial" w:hAnsi="Arial" w:cs="Arial"/>
                                <w:b/>
                                <w:bCs/>
                                <w:u w:val="single"/>
                              </w:rPr>
                              <w:t>NTRODUCTION</w:t>
                            </w:r>
                          </w:p>
                          <w:p w14:paraId="170696C2" w14:textId="72D25602" w:rsidR="00A12104" w:rsidRPr="00D70631" w:rsidRDefault="00A12104" w:rsidP="00AB6312">
                            <w:pPr>
                              <w:jc w:val="both"/>
                              <w:rPr>
                                <w:rFonts w:ascii="Arial" w:hAnsi="Arial" w:cs="Arial"/>
                                <w:b/>
                                <w:bCs/>
                                <w:u w:val="single"/>
                              </w:rPr>
                            </w:pPr>
                          </w:p>
                          <w:p w14:paraId="0A3A7A26" w14:textId="57FE3994" w:rsidR="00A12104" w:rsidRPr="00D70631" w:rsidRDefault="00A12104" w:rsidP="00AB6312">
                            <w:pPr>
                              <w:jc w:val="both"/>
                              <w:rPr>
                                <w:rFonts w:ascii="Arial" w:hAnsi="Arial" w:cs="Arial"/>
                                <w:b/>
                                <w:bCs/>
                                <w:u w:val="single"/>
                              </w:rPr>
                            </w:pPr>
                            <w:r w:rsidRPr="00D70631">
                              <w:rPr>
                                <w:rFonts w:ascii="Arial" w:hAnsi="Arial" w:cs="Arial"/>
                                <w:b/>
                                <w:bCs/>
                                <w:u w:val="single"/>
                              </w:rPr>
                              <w:t xml:space="preserve">B) </w:t>
                            </w:r>
                            <w:r w:rsidR="00C607F5" w:rsidRPr="00D70631">
                              <w:rPr>
                                <w:rFonts w:ascii="Arial" w:hAnsi="Arial" w:cs="Arial"/>
                                <w:b/>
                                <w:bCs/>
                                <w:u w:val="single"/>
                              </w:rPr>
                              <w:t xml:space="preserve">THE </w:t>
                            </w:r>
                            <w:r w:rsidR="00D70631" w:rsidRPr="00D70631">
                              <w:rPr>
                                <w:rFonts w:ascii="Arial" w:hAnsi="Arial" w:cs="Arial"/>
                                <w:b/>
                                <w:bCs/>
                                <w:u w:val="single"/>
                              </w:rPr>
                              <w:t>TEXTS</w:t>
                            </w:r>
                          </w:p>
                          <w:p w14:paraId="20EBB91E" w14:textId="77777777" w:rsidR="00A12104" w:rsidRPr="00D70631" w:rsidRDefault="00A12104" w:rsidP="00AB6312">
                            <w:pPr>
                              <w:jc w:val="both"/>
                              <w:rPr>
                                <w:rFonts w:ascii="Arial" w:hAnsi="Arial" w:cs="Arial"/>
                                <w:b/>
                                <w:bCs/>
                                <w:u w:val="single"/>
                              </w:rPr>
                            </w:pPr>
                          </w:p>
                          <w:p w14:paraId="6AE8AEE3" w14:textId="77777777" w:rsidR="00D70631" w:rsidRDefault="00D70631" w:rsidP="00D70631">
                            <w:pPr>
                              <w:rPr>
                                <w:rFonts w:ascii="Arial" w:hAnsi="Arial" w:cs="Arial"/>
                                <w:color w:val="000000" w:themeColor="text1"/>
                              </w:rPr>
                            </w:pPr>
                            <w:r w:rsidRPr="00D70631">
                              <w:rPr>
                                <w:rFonts w:ascii="Arial" w:hAnsi="Arial" w:cs="Arial"/>
                                <w:color w:val="000000" w:themeColor="text1"/>
                              </w:rPr>
                              <w:t xml:space="preserve">Titus 3:5-8 He saved us, not </w:t>
                            </w:r>
                            <w:proofErr w:type="gramStart"/>
                            <w:r w:rsidRPr="00D70631">
                              <w:rPr>
                                <w:rFonts w:ascii="Arial" w:hAnsi="Arial" w:cs="Arial"/>
                                <w:color w:val="000000" w:themeColor="text1"/>
                              </w:rPr>
                              <w:t>on the basis of</w:t>
                            </w:r>
                            <w:proofErr w:type="gramEnd"/>
                            <w:r w:rsidRPr="00D70631">
                              <w:rPr>
                                <w:rFonts w:ascii="Arial" w:hAnsi="Arial" w:cs="Arial"/>
                                <w:color w:val="000000" w:themeColor="text1"/>
                              </w:rPr>
                              <w:t xml:space="preserve"> deeds which we have done in righteousness, but according to His mercy, by the washing of regeneration and renewing by the Holy Spirit, 6 whom He poured out upon us richly through Jesus Christ our Savior, </w:t>
                            </w:r>
                          </w:p>
                          <w:p w14:paraId="77CA6AE2" w14:textId="1128F26B" w:rsidR="00D70631" w:rsidRDefault="00D70631" w:rsidP="00D70631">
                            <w:pPr>
                              <w:rPr>
                                <w:rFonts w:ascii="Arial" w:hAnsi="Arial" w:cs="Arial"/>
                                <w:color w:val="000000" w:themeColor="text1"/>
                              </w:rPr>
                            </w:pPr>
                            <w:r w:rsidRPr="00D70631">
                              <w:rPr>
                                <w:rFonts w:ascii="Arial" w:hAnsi="Arial" w:cs="Arial"/>
                                <w:color w:val="000000" w:themeColor="text1"/>
                              </w:rPr>
                              <w:t>7 so that being justified by His grace we would be made heirs according to the hope of eternal life. 8 This is a trustworthy statement; and concerning these things I want you to speak confidently, so that those who have believed God will be careful to engage in good deeds. These things are good and profitable for men.</w:t>
                            </w:r>
                          </w:p>
                          <w:p w14:paraId="057BB3EA" w14:textId="77777777" w:rsidR="00D70631" w:rsidRDefault="00D70631" w:rsidP="00D70631">
                            <w:pPr>
                              <w:rPr>
                                <w:rFonts w:ascii="Arial" w:hAnsi="Arial" w:cs="Arial"/>
                                <w:color w:val="000000" w:themeColor="text1"/>
                              </w:rPr>
                            </w:pPr>
                          </w:p>
                          <w:p w14:paraId="231816A1" w14:textId="06034DD1" w:rsidR="00D70631" w:rsidRPr="00D70631" w:rsidRDefault="00D70631" w:rsidP="00D70631">
                            <w:pPr>
                              <w:rPr>
                                <w:rFonts w:ascii="Arial" w:hAnsi="Arial" w:cs="Arial"/>
                                <w:bCs/>
                                <w:color w:val="000000" w:themeColor="text1"/>
                              </w:rPr>
                            </w:pPr>
                            <w:r w:rsidRPr="00D70631">
                              <w:rPr>
                                <w:rFonts w:ascii="Arial" w:hAnsi="Arial" w:cs="Arial"/>
                                <w:bCs/>
                                <w:color w:val="000000" w:themeColor="text1"/>
                              </w:rPr>
                              <w:t xml:space="preserve">Matt 5:13-16    "You are the salt of the earth; but if the salt has become tasteless, how can it be made salty again? It is no longer good for anything, except to be thrown out and trampled underfoot by men.  14 "You are the light of the world. A city set on a hill cannot be hidden; 15 nor does anyone light a lamp and put it under a basket, but on the lampstand, and it gives light to all who are in the house.  16 "Let your light shine before men in such a way that they may see your good </w:t>
                            </w:r>
                            <w:proofErr w:type="gramStart"/>
                            <w:r w:rsidRPr="00D70631">
                              <w:rPr>
                                <w:rFonts w:ascii="Arial" w:hAnsi="Arial" w:cs="Arial"/>
                                <w:bCs/>
                                <w:color w:val="000000" w:themeColor="text1"/>
                              </w:rPr>
                              <w:t>works,</w:t>
                            </w:r>
                            <w:r>
                              <w:rPr>
                                <w:rFonts w:ascii="Arial" w:hAnsi="Arial" w:cs="Arial"/>
                                <w:bCs/>
                                <w:color w:val="000000" w:themeColor="text1"/>
                              </w:rPr>
                              <w:t xml:space="preserve"> </w:t>
                            </w:r>
                            <w:r w:rsidRPr="00D70631">
                              <w:rPr>
                                <w:rFonts w:ascii="Arial" w:hAnsi="Arial" w:cs="Arial"/>
                                <w:bCs/>
                                <w:color w:val="000000" w:themeColor="text1"/>
                              </w:rPr>
                              <w:t>and</w:t>
                            </w:r>
                            <w:proofErr w:type="gramEnd"/>
                            <w:r w:rsidRPr="00D70631">
                              <w:rPr>
                                <w:rFonts w:ascii="Arial" w:hAnsi="Arial" w:cs="Arial"/>
                                <w:bCs/>
                                <w:color w:val="000000" w:themeColor="text1"/>
                              </w:rPr>
                              <w:t xml:space="preserve"> glorify your Father who is in heaven.  </w:t>
                            </w:r>
                          </w:p>
                          <w:p w14:paraId="1C9E1C46" w14:textId="77777777" w:rsidR="007C0B76" w:rsidRPr="00AD1344" w:rsidRDefault="00D70631" w:rsidP="007C0B76">
                            <w:pPr>
                              <w:rPr>
                                <w:rFonts w:ascii="Arial" w:hAnsi="Arial" w:cs="Arial"/>
                                <w:color w:val="000000"/>
                                <w:shd w:val="clear" w:color="auto" w:fill="FFFFFF"/>
                              </w:rPr>
                            </w:pPr>
                            <w:r w:rsidRPr="00D70631">
                              <w:rPr>
                                <w:rFonts w:ascii="Arial" w:hAnsi="Arial" w:cs="Arial"/>
                                <w:bCs/>
                                <w:color w:val="000000" w:themeColor="text1"/>
                              </w:rPr>
                              <w:t xml:space="preserve"> </w:t>
                            </w:r>
                            <w:r w:rsidR="007C0B76" w:rsidRPr="00AD1344">
                              <w:rPr>
                                <w:rFonts w:ascii="Arial" w:hAnsi="Arial" w:cs="Arial"/>
                                <w:b/>
                                <w:bCs/>
                                <w:color w:val="000000"/>
                                <w:shd w:val="clear" w:color="auto" w:fill="FFFFFF"/>
                              </w:rPr>
                              <w:t>Notes</w:t>
                            </w:r>
                            <w:r w:rsidR="007C0B76" w:rsidRPr="00AD1344">
                              <w:rPr>
                                <w:rFonts w:ascii="Arial" w:hAnsi="Arial" w:cs="Arial"/>
                                <w:color w:val="000000"/>
                                <w:shd w:val="clear" w:color="auto" w:fill="FFFFFF"/>
                              </w:rPr>
                              <w:t>_______________________________________________</w:t>
                            </w:r>
                          </w:p>
                          <w:p w14:paraId="78AF7361" w14:textId="77777777" w:rsidR="007C0B76" w:rsidRPr="00AD1344" w:rsidRDefault="007C0B76" w:rsidP="007C0B76">
                            <w:pPr>
                              <w:rPr>
                                <w:rFonts w:ascii="Arial" w:hAnsi="Arial" w:cs="Arial"/>
                                <w:color w:val="000000"/>
                                <w:shd w:val="clear" w:color="auto" w:fill="FFFFFF"/>
                              </w:rPr>
                            </w:pPr>
                          </w:p>
                          <w:p w14:paraId="7DEA5B27" w14:textId="77777777" w:rsidR="007C0B76" w:rsidRPr="00AD1344" w:rsidRDefault="007C0B76" w:rsidP="007C0B7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22B7DE62" w14:textId="77777777" w:rsidR="007C0B76" w:rsidRPr="00AD1344" w:rsidRDefault="007C0B76" w:rsidP="007C0B76">
                            <w:pPr>
                              <w:rPr>
                                <w:rFonts w:ascii="Arial" w:hAnsi="Arial" w:cs="Arial"/>
                                <w:color w:val="000000"/>
                                <w:shd w:val="clear" w:color="auto" w:fill="FFFFFF"/>
                              </w:rPr>
                            </w:pPr>
                          </w:p>
                          <w:p w14:paraId="02DB08C8" w14:textId="77777777" w:rsidR="007C0B76" w:rsidRPr="00AD1344" w:rsidRDefault="007C0B76" w:rsidP="007C0B7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27EC9675" w14:textId="77777777" w:rsidR="007C0B76" w:rsidRPr="00AD1344" w:rsidRDefault="007C0B76" w:rsidP="007C0B76">
                            <w:pPr>
                              <w:rPr>
                                <w:rFonts w:ascii="Arial" w:hAnsi="Arial" w:cs="Arial"/>
                                <w:color w:val="000000"/>
                                <w:shd w:val="clear" w:color="auto" w:fill="FFFFFF"/>
                              </w:rPr>
                            </w:pPr>
                          </w:p>
                          <w:p w14:paraId="3A54CA04" w14:textId="77777777" w:rsidR="007C0B76" w:rsidRPr="00AD1344" w:rsidRDefault="007C0B76" w:rsidP="007C0B76">
                            <w:pPr>
                              <w:rPr>
                                <w:rFonts w:ascii="Arial" w:hAnsi="Arial" w:cs="Arial"/>
                                <w:b/>
                                <w:color w:val="000000" w:themeColor="text1"/>
                              </w:rPr>
                            </w:pPr>
                          </w:p>
                          <w:p w14:paraId="4EF3D0FC" w14:textId="61D6DF2E" w:rsidR="00D70631" w:rsidRPr="00D70631" w:rsidRDefault="00D70631" w:rsidP="00D70631">
                            <w:pPr>
                              <w:rPr>
                                <w:rFonts w:ascii="Arial" w:hAnsi="Arial" w:cs="Arial"/>
                                <w:bCs/>
                                <w:color w:val="000000" w:themeColor="text1"/>
                              </w:rPr>
                            </w:pPr>
                          </w:p>
                          <w:p w14:paraId="3C74E547" w14:textId="77777777" w:rsidR="002E4B40" w:rsidRDefault="002E4B40" w:rsidP="00A12104">
                            <w:pPr>
                              <w:spacing w:before="100" w:beforeAutospacing="1" w:after="100" w:afterAutospacing="1"/>
                              <w:ind w:left="90" w:right="281"/>
                              <w:rPr>
                                <w:rFonts w:ascii="Arial" w:hAnsi="Arial" w:cs="Arial"/>
                                <w:b/>
                                <w:color w:val="000000" w:themeColor="text1"/>
                              </w:rPr>
                            </w:pPr>
                          </w:p>
                          <w:p w14:paraId="64CCF95F" w14:textId="77777777" w:rsidR="002E4B40" w:rsidRPr="00A12104" w:rsidRDefault="002E4B40" w:rsidP="002E4B40">
                            <w:pPr>
                              <w:ind w:left="90" w:right="281"/>
                              <w:rPr>
                                <w:rFonts w:ascii="Arial" w:hAnsi="Arial" w:cs="Arial"/>
                                <w:b/>
                                <w:color w:val="000000" w:themeColor="text1"/>
                              </w:rPr>
                            </w:pPr>
                          </w:p>
                          <w:p w14:paraId="139AEA3F" w14:textId="77777777" w:rsidR="00A12104" w:rsidRPr="00A12104" w:rsidRDefault="00A12104" w:rsidP="00A12104">
                            <w:pPr>
                              <w:ind w:right="-540"/>
                              <w:rPr>
                                <w:rFonts w:ascii="Arial" w:hAnsi="Arial" w:cs="Arial"/>
                                <w:bCs/>
                                <w:iCs/>
                                <w:color w:val="000000"/>
                              </w:rPr>
                            </w:pPr>
                          </w:p>
                          <w:p w14:paraId="2E1A4F58" w14:textId="77777777" w:rsidR="00A12104" w:rsidRPr="00A12104" w:rsidRDefault="00A12104" w:rsidP="00AB6312">
                            <w:pPr>
                              <w:jc w:val="both"/>
                              <w:rPr>
                                <w:rFonts w:ascii="Arial" w:hAnsi="Arial" w:cs="Arial"/>
                                <w:sz w:val="22"/>
                                <w:szCs w:val="22"/>
                              </w:rPr>
                            </w:pPr>
                          </w:p>
                          <w:p w14:paraId="70A2E2C6" w14:textId="77777777" w:rsidR="00F80DD1" w:rsidRDefault="00F80DD1" w:rsidP="00AB6312">
                            <w:pPr>
                              <w:jc w:val="both"/>
                              <w:rPr>
                                <w:rFonts w:ascii="Arial" w:hAnsi="Arial" w:cs="Arial"/>
                                <w:sz w:val="20"/>
                                <w:szCs w:val="20"/>
                              </w:rPr>
                            </w:pPr>
                          </w:p>
                          <w:p w14:paraId="64037427" w14:textId="1D00BE9B" w:rsidR="00384087" w:rsidRPr="00A37394" w:rsidRDefault="00384087" w:rsidP="002B6C26">
                            <w:pPr>
                              <w:pStyle w:val="chapter-1"/>
                              <w:ind w:right="112"/>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5C46" id="Text Box 6" o:spid="_x0000_s1027" type="#_x0000_t202" style="position:absolute;margin-left:408.8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" filled="f" stroked="f">
                <v:textbox>
                  <w:txbxContent>
                    <w:p w14:paraId="4DBBBBA9" w14:textId="15AA0DA4" w:rsidR="006B3705" w:rsidRPr="0088484C" w:rsidRDefault="00D70631" w:rsidP="002B6C26">
                      <w:pPr>
                        <w:jc w:val="center"/>
                        <w:rPr>
                          <w:rFonts w:ascii="Arial" w:hAnsi="Arial" w:cs="Arial"/>
                          <w:b/>
                          <w:bCs/>
                          <w:u w:val="single"/>
                        </w:rPr>
                      </w:pPr>
                      <w:r>
                        <w:rPr>
                          <w:rFonts w:ascii="Arial" w:hAnsi="Arial" w:cs="Arial"/>
                          <w:b/>
                          <w:bCs/>
                          <w:u w:val="single"/>
                        </w:rPr>
                        <w:t>Cities and Baskets</w:t>
                      </w:r>
                    </w:p>
                    <w:p w14:paraId="1FDB93BC" w14:textId="37DA024D" w:rsidR="00BD6245" w:rsidRPr="0088484C" w:rsidRDefault="00BD6245" w:rsidP="007027D6">
                      <w:pPr>
                        <w:jc w:val="center"/>
                        <w:rPr>
                          <w:rFonts w:ascii="Arial" w:hAnsi="Arial" w:cs="Arial"/>
                          <w:b/>
                          <w:bCs/>
                        </w:rPr>
                      </w:pPr>
                    </w:p>
                    <w:p w14:paraId="25E7EF92" w14:textId="024C3C6C" w:rsidR="009310A8" w:rsidRPr="0088484C" w:rsidRDefault="00BD6245" w:rsidP="00BD6245">
                      <w:pPr>
                        <w:jc w:val="center"/>
                        <w:rPr>
                          <w:rFonts w:ascii="Arial" w:hAnsi="Arial" w:cs="Arial"/>
                          <w:b/>
                          <w:bCs/>
                        </w:rPr>
                      </w:pPr>
                      <w:r w:rsidRPr="0088484C">
                        <w:rPr>
                          <w:rFonts w:ascii="Arial" w:hAnsi="Arial" w:cs="Arial"/>
                          <w:b/>
                          <w:bCs/>
                        </w:rPr>
                        <w:t xml:space="preserve"> </w:t>
                      </w:r>
                      <w:r w:rsidR="00A12104">
                        <w:rPr>
                          <w:rFonts w:ascii="Arial" w:hAnsi="Arial" w:cs="Arial"/>
                          <w:b/>
                          <w:bCs/>
                        </w:rPr>
                        <w:t>J</w:t>
                      </w:r>
                      <w:r w:rsidR="00D70631">
                        <w:rPr>
                          <w:rFonts w:ascii="Arial" w:hAnsi="Arial" w:cs="Arial"/>
                          <w:b/>
                          <w:bCs/>
                        </w:rPr>
                        <w:t>une 25th</w:t>
                      </w:r>
                      <w:r w:rsidR="009D7C9C" w:rsidRPr="0088484C">
                        <w:rPr>
                          <w:rFonts w:ascii="Arial" w:hAnsi="Arial" w:cs="Arial"/>
                          <w:b/>
                          <w:bCs/>
                        </w:rPr>
                        <w:t>,</w:t>
                      </w:r>
                      <w:r w:rsidR="00A12104">
                        <w:rPr>
                          <w:rFonts w:ascii="Arial" w:hAnsi="Arial" w:cs="Arial"/>
                          <w:b/>
                          <w:bCs/>
                        </w:rPr>
                        <w:t xml:space="preserve"> </w:t>
                      </w:r>
                      <w:r w:rsidR="00705D37" w:rsidRPr="0088484C">
                        <w:rPr>
                          <w:rFonts w:ascii="Arial" w:hAnsi="Arial" w:cs="Arial"/>
                          <w:b/>
                          <w:bCs/>
                        </w:rPr>
                        <w:t>202</w:t>
                      </w:r>
                      <w:r w:rsidR="00A12104">
                        <w:rPr>
                          <w:rFonts w:ascii="Arial" w:hAnsi="Arial" w:cs="Arial"/>
                          <w:b/>
                          <w:bCs/>
                        </w:rPr>
                        <w:t>3</w:t>
                      </w:r>
                      <w:r w:rsidR="00705D37" w:rsidRPr="0088484C">
                        <w:rPr>
                          <w:rFonts w:ascii="Arial" w:hAnsi="Arial" w:cs="Arial"/>
                          <w:b/>
                          <w:bCs/>
                        </w:rPr>
                        <w:t>,</w:t>
                      </w:r>
                      <w:r w:rsidR="00386B7C" w:rsidRPr="0088484C">
                        <w:rPr>
                          <w:rFonts w:ascii="Arial" w:hAnsi="Arial" w:cs="Arial"/>
                          <w:b/>
                          <w:bCs/>
                        </w:rPr>
                        <w:t xml:space="preserve"> Pastor</w:t>
                      </w:r>
                      <w:r w:rsidR="000920D7" w:rsidRPr="0088484C">
                        <w:rPr>
                          <w:rFonts w:ascii="Arial" w:hAnsi="Arial" w:cs="Arial"/>
                          <w:b/>
                          <w:bCs/>
                        </w:rPr>
                        <w:t xml:space="preserve"> </w:t>
                      </w:r>
                      <w:r w:rsidR="00763BE6" w:rsidRPr="0088484C">
                        <w:rPr>
                          <w:rFonts w:ascii="Arial" w:hAnsi="Arial" w:cs="Arial"/>
                          <w:b/>
                          <w:bCs/>
                        </w:rPr>
                        <w:t>Paul Sellman</w:t>
                      </w:r>
                    </w:p>
                    <w:p w14:paraId="06CD5FC9" w14:textId="77777777" w:rsidR="00C662D0" w:rsidRDefault="00C662D0" w:rsidP="005B1B81">
                      <w:pPr>
                        <w:rPr>
                          <w:rFonts w:ascii="Arial" w:hAnsi="Arial" w:cs="Arial"/>
                          <w:b/>
                          <w:bCs/>
                          <w:sz w:val="20"/>
                          <w:szCs w:val="20"/>
                        </w:rPr>
                      </w:pPr>
                    </w:p>
                    <w:p w14:paraId="79EA04FD" w14:textId="1BEE6D1B" w:rsidR="007027D6" w:rsidRDefault="00D70631" w:rsidP="00AB6312">
                      <w:pPr>
                        <w:jc w:val="both"/>
                        <w:rPr>
                          <w:rFonts w:ascii="Arial" w:hAnsi="Arial" w:cs="Arial"/>
                          <w:i/>
                          <w:iCs/>
                        </w:rPr>
                      </w:pPr>
                      <w:r>
                        <w:rPr>
                          <w:rFonts w:ascii="Arial" w:hAnsi="Arial" w:cs="Arial"/>
                          <w:i/>
                          <w:iCs/>
                        </w:rPr>
                        <w:t>Pastor Paul has a startling announcement to make thanks to Jesus, and it is related to all believers.</w:t>
                      </w:r>
                    </w:p>
                    <w:p w14:paraId="16C1495A" w14:textId="1027D099" w:rsidR="00A12104" w:rsidRDefault="00A12104" w:rsidP="00AB6312">
                      <w:pPr>
                        <w:jc w:val="both"/>
                        <w:rPr>
                          <w:rFonts w:ascii="Arial" w:hAnsi="Arial" w:cs="Arial"/>
                          <w:i/>
                          <w:iCs/>
                        </w:rPr>
                      </w:pPr>
                    </w:p>
                    <w:p w14:paraId="627A3B52" w14:textId="77777777" w:rsidR="00A12104" w:rsidRDefault="00A12104" w:rsidP="00AB6312">
                      <w:pPr>
                        <w:jc w:val="both"/>
                        <w:rPr>
                          <w:rFonts w:ascii="Arial" w:hAnsi="Arial" w:cs="Arial"/>
                          <w:i/>
                          <w:iCs/>
                        </w:rPr>
                      </w:pPr>
                    </w:p>
                    <w:p w14:paraId="244D20BB" w14:textId="26C16485" w:rsidR="00A12104" w:rsidRPr="00D70631" w:rsidRDefault="00A12104" w:rsidP="00AB6312">
                      <w:pPr>
                        <w:jc w:val="both"/>
                        <w:rPr>
                          <w:rFonts w:ascii="Arial" w:hAnsi="Arial" w:cs="Arial"/>
                          <w:b/>
                          <w:bCs/>
                          <w:u w:val="single"/>
                        </w:rPr>
                      </w:pPr>
                      <w:r w:rsidRPr="00D70631">
                        <w:rPr>
                          <w:rFonts w:ascii="Arial" w:hAnsi="Arial" w:cs="Arial"/>
                          <w:b/>
                          <w:bCs/>
                          <w:u w:val="single"/>
                        </w:rPr>
                        <w:t>A) I</w:t>
                      </w:r>
                      <w:r w:rsidR="00C607F5" w:rsidRPr="00D70631">
                        <w:rPr>
                          <w:rFonts w:ascii="Arial" w:hAnsi="Arial" w:cs="Arial"/>
                          <w:b/>
                          <w:bCs/>
                          <w:u w:val="single"/>
                        </w:rPr>
                        <w:t>NTRODUCTION</w:t>
                      </w:r>
                    </w:p>
                    <w:p w14:paraId="170696C2" w14:textId="72D25602" w:rsidR="00A12104" w:rsidRPr="00D70631" w:rsidRDefault="00A12104" w:rsidP="00AB6312">
                      <w:pPr>
                        <w:jc w:val="both"/>
                        <w:rPr>
                          <w:rFonts w:ascii="Arial" w:hAnsi="Arial" w:cs="Arial"/>
                          <w:b/>
                          <w:bCs/>
                          <w:u w:val="single"/>
                        </w:rPr>
                      </w:pPr>
                    </w:p>
                    <w:p w14:paraId="0A3A7A26" w14:textId="57FE3994" w:rsidR="00A12104" w:rsidRPr="00D70631" w:rsidRDefault="00A12104" w:rsidP="00AB6312">
                      <w:pPr>
                        <w:jc w:val="both"/>
                        <w:rPr>
                          <w:rFonts w:ascii="Arial" w:hAnsi="Arial" w:cs="Arial"/>
                          <w:b/>
                          <w:bCs/>
                          <w:u w:val="single"/>
                        </w:rPr>
                      </w:pPr>
                      <w:r w:rsidRPr="00D70631">
                        <w:rPr>
                          <w:rFonts w:ascii="Arial" w:hAnsi="Arial" w:cs="Arial"/>
                          <w:b/>
                          <w:bCs/>
                          <w:u w:val="single"/>
                        </w:rPr>
                        <w:t xml:space="preserve">B) </w:t>
                      </w:r>
                      <w:r w:rsidR="00C607F5" w:rsidRPr="00D70631">
                        <w:rPr>
                          <w:rFonts w:ascii="Arial" w:hAnsi="Arial" w:cs="Arial"/>
                          <w:b/>
                          <w:bCs/>
                          <w:u w:val="single"/>
                        </w:rPr>
                        <w:t xml:space="preserve">THE </w:t>
                      </w:r>
                      <w:r w:rsidR="00D70631" w:rsidRPr="00D70631">
                        <w:rPr>
                          <w:rFonts w:ascii="Arial" w:hAnsi="Arial" w:cs="Arial"/>
                          <w:b/>
                          <w:bCs/>
                          <w:u w:val="single"/>
                        </w:rPr>
                        <w:t>TEXTS</w:t>
                      </w:r>
                    </w:p>
                    <w:p w14:paraId="20EBB91E" w14:textId="77777777" w:rsidR="00A12104" w:rsidRPr="00D70631" w:rsidRDefault="00A12104" w:rsidP="00AB6312">
                      <w:pPr>
                        <w:jc w:val="both"/>
                        <w:rPr>
                          <w:rFonts w:ascii="Arial" w:hAnsi="Arial" w:cs="Arial"/>
                          <w:b/>
                          <w:bCs/>
                          <w:u w:val="single"/>
                        </w:rPr>
                      </w:pPr>
                    </w:p>
                    <w:p w14:paraId="6AE8AEE3" w14:textId="77777777" w:rsidR="00D70631" w:rsidRDefault="00D70631" w:rsidP="00D70631">
                      <w:pPr>
                        <w:rPr>
                          <w:rFonts w:ascii="Arial" w:hAnsi="Arial" w:cs="Arial"/>
                          <w:color w:val="000000" w:themeColor="text1"/>
                        </w:rPr>
                      </w:pPr>
                      <w:r w:rsidRPr="00D70631">
                        <w:rPr>
                          <w:rFonts w:ascii="Arial" w:hAnsi="Arial" w:cs="Arial"/>
                          <w:color w:val="000000" w:themeColor="text1"/>
                        </w:rPr>
                        <w:t xml:space="preserve">Titus 3:5-8 He saved us, not </w:t>
                      </w:r>
                      <w:proofErr w:type="gramStart"/>
                      <w:r w:rsidRPr="00D70631">
                        <w:rPr>
                          <w:rFonts w:ascii="Arial" w:hAnsi="Arial" w:cs="Arial"/>
                          <w:color w:val="000000" w:themeColor="text1"/>
                        </w:rPr>
                        <w:t>on the basis of</w:t>
                      </w:r>
                      <w:proofErr w:type="gramEnd"/>
                      <w:r w:rsidRPr="00D70631">
                        <w:rPr>
                          <w:rFonts w:ascii="Arial" w:hAnsi="Arial" w:cs="Arial"/>
                          <w:color w:val="000000" w:themeColor="text1"/>
                        </w:rPr>
                        <w:t xml:space="preserve"> deeds which we have done in righteousness, but according to His mercy, by the washing of regeneration and renewing by the Holy Spirit, 6 whom He poured out upon us richly through Jesus Christ our Savior, </w:t>
                      </w:r>
                    </w:p>
                    <w:p w14:paraId="77CA6AE2" w14:textId="1128F26B" w:rsidR="00D70631" w:rsidRDefault="00D70631" w:rsidP="00D70631">
                      <w:pPr>
                        <w:rPr>
                          <w:rFonts w:ascii="Arial" w:hAnsi="Arial" w:cs="Arial"/>
                          <w:color w:val="000000" w:themeColor="text1"/>
                        </w:rPr>
                      </w:pPr>
                      <w:r w:rsidRPr="00D70631">
                        <w:rPr>
                          <w:rFonts w:ascii="Arial" w:hAnsi="Arial" w:cs="Arial"/>
                          <w:color w:val="000000" w:themeColor="text1"/>
                        </w:rPr>
                        <w:t>7 so that being justified by His grace we would be made heirs according to the hope of eternal life. 8 This is a trustworthy statement; and concerning these things I want you to speak confidently, so that those who have believed God will be careful to engage in good deeds. These things are good and profitable for men.</w:t>
                      </w:r>
                    </w:p>
                    <w:p w14:paraId="057BB3EA" w14:textId="77777777" w:rsidR="00D70631" w:rsidRDefault="00D70631" w:rsidP="00D70631">
                      <w:pPr>
                        <w:rPr>
                          <w:rFonts w:ascii="Arial" w:hAnsi="Arial" w:cs="Arial"/>
                          <w:color w:val="000000" w:themeColor="text1"/>
                        </w:rPr>
                      </w:pPr>
                    </w:p>
                    <w:p w14:paraId="231816A1" w14:textId="06034DD1" w:rsidR="00D70631" w:rsidRPr="00D70631" w:rsidRDefault="00D70631" w:rsidP="00D70631">
                      <w:pPr>
                        <w:rPr>
                          <w:rFonts w:ascii="Arial" w:hAnsi="Arial" w:cs="Arial"/>
                          <w:bCs/>
                          <w:color w:val="000000" w:themeColor="text1"/>
                        </w:rPr>
                      </w:pPr>
                      <w:r w:rsidRPr="00D70631">
                        <w:rPr>
                          <w:rFonts w:ascii="Arial" w:hAnsi="Arial" w:cs="Arial"/>
                          <w:bCs/>
                          <w:color w:val="000000" w:themeColor="text1"/>
                        </w:rPr>
                        <w:t xml:space="preserve">Matt 5:13-16    "You are the salt of the earth; but if the salt has become tasteless, how can it be made salty again? It is no longer good for anything, except to be thrown out and trampled underfoot by men.  14 "You are the light of the world. A city set on a hill cannot be hidden; 15 nor does anyone light a lamp and put it under a basket, but on the lampstand, and it gives light to all who are in the house.  16 "Let your light shine before men in such a way that they may see your good </w:t>
                      </w:r>
                      <w:proofErr w:type="gramStart"/>
                      <w:r w:rsidRPr="00D70631">
                        <w:rPr>
                          <w:rFonts w:ascii="Arial" w:hAnsi="Arial" w:cs="Arial"/>
                          <w:bCs/>
                          <w:color w:val="000000" w:themeColor="text1"/>
                        </w:rPr>
                        <w:t>works,</w:t>
                      </w:r>
                      <w:r>
                        <w:rPr>
                          <w:rFonts w:ascii="Arial" w:hAnsi="Arial" w:cs="Arial"/>
                          <w:bCs/>
                          <w:color w:val="000000" w:themeColor="text1"/>
                        </w:rPr>
                        <w:t xml:space="preserve"> </w:t>
                      </w:r>
                      <w:r w:rsidRPr="00D70631">
                        <w:rPr>
                          <w:rFonts w:ascii="Arial" w:hAnsi="Arial" w:cs="Arial"/>
                          <w:bCs/>
                          <w:color w:val="000000" w:themeColor="text1"/>
                        </w:rPr>
                        <w:t>and</w:t>
                      </w:r>
                      <w:proofErr w:type="gramEnd"/>
                      <w:r w:rsidRPr="00D70631">
                        <w:rPr>
                          <w:rFonts w:ascii="Arial" w:hAnsi="Arial" w:cs="Arial"/>
                          <w:bCs/>
                          <w:color w:val="000000" w:themeColor="text1"/>
                        </w:rPr>
                        <w:t xml:space="preserve"> glorify your Father who is in heaven.  </w:t>
                      </w:r>
                    </w:p>
                    <w:p w14:paraId="1C9E1C46" w14:textId="77777777" w:rsidR="007C0B76" w:rsidRPr="00AD1344" w:rsidRDefault="00D70631" w:rsidP="007C0B76">
                      <w:pPr>
                        <w:rPr>
                          <w:rFonts w:ascii="Arial" w:hAnsi="Arial" w:cs="Arial"/>
                          <w:color w:val="000000"/>
                          <w:shd w:val="clear" w:color="auto" w:fill="FFFFFF"/>
                        </w:rPr>
                      </w:pPr>
                      <w:r w:rsidRPr="00D70631">
                        <w:rPr>
                          <w:rFonts w:ascii="Arial" w:hAnsi="Arial" w:cs="Arial"/>
                          <w:bCs/>
                          <w:color w:val="000000" w:themeColor="text1"/>
                        </w:rPr>
                        <w:t xml:space="preserve"> </w:t>
                      </w:r>
                      <w:r w:rsidR="007C0B76" w:rsidRPr="00AD1344">
                        <w:rPr>
                          <w:rFonts w:ascii="Arial" w:hAnsi="Arial" w:cs="Arial"/>
                          <w:b/>
                          <w:bCs/>
                          <w:color w:val="000000"/>
                          <w:shd w:val="clear" w:color="auto" w:fill="FFFFFF"/>
                        </w:rPr>
                        <w:t>Notes</w:t>
                      </w:r>
                      <w:r w:rsidR="007C0B76" w:rsidRPr="00AD1344">
                        <w:rPr>
                          <w:rFonts w:ascii="Arial" w:hAnsi="Arial" w:cs="Arial"/>
                          <w:color w:val="000000"/>
                          <w:shd w:val="clear" w:color="auto" w:fill="FFFFFF"/>
                        </w:rPr>
                        <w:t>_______________________________________________</w:t>
                      </w:r>
                    </w:p>
                    <w:p w14:paraId="78AF7361" w14:textId="77777777" w:rsidR="007C0B76" w:rsidRPr="00AD1344" w:rsidRDefault="007C0B76" w:rsidP="007C0B76">
                      <w:pPr>
                        <w:rPr>
                          <w:rFonts w:ascii="Arial" w:hAnsi="Arial" w:cs="Arial"/>
                          <w:color w:val="000000"/>
                          <w:shd w:val="clear" w:color="auto" w:fill="FFFFFF"/>
                        </w:rPr>
                      </w:pPr>
                    </w:p>
                    <w:p w14:paraId="7DEA5B27" w14:textId="77777777" w:rsidR="007C0B76" w:rsidRPr="00AD1344" w:rsidRDefault="007C0B76" w:rsidP="007C0B7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22B7DE62" w14:textId="77777777" w:rsidR="007C0B76" w:rsidRPr="00AD1344" w:rsidRDefault="007C0B76" w:rsidP="007C0B76">
                      <w:pPr>
                        <w:rPr>
                          <w:rFonts w:ascii="Arial" w:hAnsi="Arial" w:cs="Arial"/>
                          <w:color w:val="000000"/>
                          <w:shd w:val="clear" w:color="auto" w:fill="FFFFFF"/>
                        </w:rPr>
                      </w:pPr>
                    </w:p>
                    <w:p w14:paraId="02DB08C8" w14:textId="77777777" w:rsidR="007C0B76" w:rsidRPr="00AD1344" w:rsidRDefault="007C0B76" w:rsidP="007C0B7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27EC9675" w14:textId="77777777" w:rsidR="007C0B76" w:rsidRPr="00AD1344" w:rsidRDefault="007C0B76" w:rsidP="007C0B76">
                      <w:pPr>
                        <w:rPr>
                          <w:rFonts w:ascii="Arial" w:hAnsi="Arial" w:cs="Arial"/>
                          <w:color w:val="000000"/>
                          <w:shd w:val="clear" w:color="auto" w:fill="FFFFFF"/>
                        </w:rPr>
                      </w:pPr>
                    </w:p>
                    <w:p w14:paraId="3A54CA04" w14:textId="77777777" w:rsidR="007C0B76" w:rsidRPr="00AD1344" w:rsidRDefault="007C0B76" w:rsidP="007C0B76">
                      <w:pPr>
                        <w:rPr>
                          <w:rFonts w:ascii="Arial" w:hAnsi="Arial" w:cs="Arial"/>
                          <w:b/>
                          <w:color w:val="000000" w:themeColor="text1"/>
                        </w:rPr>
                      </w:pPr>
                    </w:p>
                    <w:p w14:paraId="4EF3D0FC" w14:textId="61D6DF2E" w:rsidR="00D70631" w:rsidRPr="00D70631" w:rsidRDefault="00D70631" w:rsidP="00D70631">
                      <w:pPr>
                        <w:rPr>
                          <w:rFonts w:ascii="Arial" w:hAnsi="Arial" w:cs="Arial"/>
                          <w:bCs/>
                          <w:color w:val="000000" w:themeColor="text1"/>
                        </w:rPr>
                      </w:pPr>
                    </w:p>
                    <w:p w14:paraId="3C74E547" w14:textId="77777777" w:rsidR="002E4B40" w:rsidRDefault="002E4B40" w:rsidP="00A12104">
                      <w:pPr>
                        <w:spacing w:before="100" w:beforeAutospacing="1" w:after="100" w:afterAutospacing="1"/>
                        <w:ind w:left="90" w:right="281"/>
                        <w:rPr>
                          <w:rFonts w:ascii="Arial" w:hAnsi="Arial" w:cs="Arial"/>
                          <w:b/>
                          <w:color w:val="000000" w:themeColor="text1"/>
                        </w:rPr>
                      </w:pPr>
                    </w:p>
                    <w:p w14:paraId="64CCF95F" w14:textId="77777777" w:rsidR="002E4B40" w:rsidRPr="00A12104" w:rsidRDefault="002E4B40" w:rsidP="002E4B40">
                      <w:pPr>
                        <w:ind w:left="90" w:right="281"/>
                        <w:rPr>
                          <w:rFonts w:ascii="Arial" w:hAnsi="Arial" w:cs="Arial"/>
                          <w:b/>
                          <w:color w:val="000000" w:themeColor="text1"/>
                        </w:rPr>
                      </w:pPr>
                    </w:p>
                    <w:p w14:paraId="139AEA3F" w14:textId="77777777" w:rsidR="00A12104" w:rsidRPr="00A12104" w:rsidRDefault="00A12104" w:rsidP="00A12104">
                      <w:pPr>
                        <w:ind w:right="-540"/>
                        <w:rPr>
                          <w:rFonts w:ascii="Arial" w:hAnsi="Arial" w:cs="Arial"/>
                          <w:bCs/>
                          <w:iCs/>
                          <w:color w:val="000000"/>
                        </w:rPr>
                      </w:pPr>
                    </w:p>
                    <w:p w14:paraId="2E1A4F58" w14:textId="77777777" w:rsidR="00A12104" w:rsidRPr="00A12104" w:rsidRDefault="00A12104" w:rsidP="00AB6312">
                      <w:pPr>
                        <w:jc w:val="both"/>
                        <w:rPr>
                          <w:rFonts w:ascii="Arial" w:hAnsi="Arial" w:cs="Arial"/>
                          <w:sz w:val="22"/>
                          <w:szCs w:val="22"/>
                        </w:rPr>
                      </w:pPr>
                    </w:p>
                    <w:p w14:paraId="70A2E2C6" w14:textId="77777777" w:rsidR="00F80DD1" w:rsidRDefault="00F80DD1" w:rsidP="00AB6312">
                      <w:pPr>
                        <w:jc w:val="both"/>
                        <w:rPr>
                          <w:rFonts w:ascii="Arial" w:hAnsi="Arial" w:cs="Arial"/>
                          <w:sz w:val="20"/>
                          <w:szCs w:val="20"/>
                        </w:rPr>
                      </w:pPr>
                    </w:p>
                    <w:p w14:paraId="64037427" w14:textId="1D00BE9B" w:rsidR="00384087" w:rsidRPr="00A37394" w:rsidRDefault="00384087" w:rsidP="002B6C26">
                      <w:pPr>
                        <w:pStyle w:val="chapter-1"/>
                        <w:ind w:right="112"/>
                        <w:rPr>
                          <w:rFonts w:ascii="Arial" w:hAnsi="Arial" w:cs="Arial"/>
                          <w:color w:val="000000"/>
                          <w:sz w:val="20"/>
                          <w:szCs w:val="20"/>
                        </w:rPr>
                      </w:pPr>
                    </w:p>
                  </w:txbxContent>
                </v:textbox>
                <w10:wrap type="square" anchorx="page"/>
              </v:shape>
            </w:pict>
          </mc:Fallback>
        </mc:AlternateContent>
      </w:r>
      <w:r w:rsidR="00D07172">
        <w:rPr>
          <w:noProof/>
        </w:rPr>
        <w:t xml:space="preserve"> </w:t>
      </w:r>
      <w:r w:rsidR="00551E73">
        <w:rPr>
          <w:noProof/>
        </w:rPr>
        <w:t xml:space="preserve"> </w:t>
      </w:r>
      <w:r w:rsidR="009F7780">
        <w:rPr>
          <w:noProof/>
        </w:rPr>
        <w:t xml:space="preserve"> </w:t>
      </w:r>
    </w:p>
    <w:p w14:paraId="2627582F" w14:textId="5AEF4B6D" w:rsidR="00FB25BF" w:rsidRPr="00AC74EA" w:rsidRDefault="000903BE"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1312" behindDoc="0" locked="0" layoutInCell="1" allowOverlap="1" wp14:anchorId="10BF8B87" wp14:editId="473992EC">
                <wp:simplePos x="0" y="0"/>
                <wp:positionH relativeFrom="column">
                  <wp:posOffset>-187960</wp:posOffset>
                </wp:positionH>
                <wp:positionV relativeFrom="paragraph">
                  <wp:posOffset>22</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EE303" w14:textId="1817C847" w:rsidR="007A5B25" w:rsidRDefault="007A5B25" w:rsidP="00FA3362">
                            <w:pPr>
                              <w:autoSpaceDE w:val="0"/>
                              <w:autoSpaceDN w:val="0"/>
                              <w:adjustRightInd w:val="0"/>
                              <w:rPr>
                                <w:rStyle w:val="apple-converted-space"/>
                                <w:rFonts w:ascii="Arial" w:hAnsi="Arial" w:cs="Arial"/>
                                <w:color w:val="000000"/>
                                <w:sz w:val="20"/>
                                <w:szCs w:val="20"/>
                                <w:shd w:val="clear" w:color="auto" w:fill="FFFFFF"/>
                              </w:rPr>
                            </w:pPr>
                          </w:p>
                          <w:p w14:paraId="231F6BF0" w14:textId="77777777" w:rsidR="00AD1344" w:rsidRDefault="00AD1344" w:rsidP="00AD1344">
                            <w:pPr>
                              <w:jc w:val="both"/>
                              <w:rPr>
                                <w:rFonts w:ascii="Arial" w:hAnsi="Arial" w:cs="Arial"/>
                                <w:b/>
                                <w:color w:val="000000" w:themeColor="text1"/>
                                <w:sz w:val="22"/>
                                <w:szCs w:val="22"/>
                              </w:rPr>
                            </w:pPr>
                            <w:r>
                              <w:rPr>
                                <w:rFonts w:ascii="Arial" w:hAnsi="Arial" w:cs="Arial"/>
                                <w:b/>
                                <w:color w:val="000000" w:themeColor="text1"/>
                                <w:sz w:val="22"/>
                                <w:szCs w:val="22"/>
                              </w:rPr>
                              <w:t>Two Points to Emphasize: Salt &amp; Light</w:t>
                            </w:r>
                          </w:p>
                          <w:p w14:paraId="077CA278" w14:textId="77777777" w:rsidR="00AD1344" w:rsidRDefault="00AD1344" w:rsidP="00AD1344">
                            <w:pPr>
                              <w:jc w:val="both"/>
                              <w:rPr>
                                <w:rFonts w:ascii="Arial" w:hAnsi="Arial" w:cs="Arial"/>
                                <w:b/>
                                <w:color w:val="000000" w:themeColor="text1"/>
                                <w:sz w:val="22"/>
                                <w:szCs w:val="22"/>
                              </w:rPr>
                            </w:pPr>
                          </w:p>
                          <w:p w14:paraId="5371859F" w14:textId="77777777" w:rsidR="00AD1344" w:rsidRDefault="00AD1344" w:rsidP="00AD1344">
                            <w:pPr>
                              <w:jc w:val="both"/>
                              <w:rPr>
                                <w:rFonts w:ascii="Arial" w:hAnsi="Arial" w:cs="Arial"/>
                                <w:bCs/>
                                <w:color w:val="000000" w:themeColor="text1"/>
                              </w:rPr>
                            </w:pPr>
                            <w:r>
                              <w:rPr>
                                <w:rFonts w:ascii="Arial" w:hAnsi="Arial" w:cs="Arial"/>
                                <w:bCs/>
                                <w:color w:val="000000" w:themeColor="text1"/>
                              </w:rPr>
                              <w:t xml:space="preserve">1) SALT: </w:t>
                            </w:r>
                            <w:r w:rsidRPr="00D70631">
                              <w:rPr>
                                <w:rFonts w:ascii="Arial" w:hAnsi="Arial" w:cs="Arial"/>
                                <w:bCs/>
                                <w:color w:val="000000" w:themeColor="text1"/>
                              </w:rPr>
                              <w:t xml:space="preserve">We don’t blame meat for going </w:t>
                            </w:r>
                            <w:proofErr w:type="gramStart"/>
                            <w:r w:rsidRPr="00D70631">
                              <w:rPr>
                                <w:rFonts w:ascii="Arial" w:hAnsi="Arial" w:cs="Arial"/>
                                <w:bCs/>
                                <w:color w:val="000000" w:themeColor="text1"/>
                              </w:rPr>
                              <w:t>bad;</w:t>
                            </w:r>
                            <w:proofErr w:type="gramEnd"/>
                            <w:r w:rsidRPr="00D70631">
                              <w:rPr>
                                <w:rFonts w:ascii="Arial" w:hAnsi="Arial" w:cs="Arial"/>
                                <w:bCs/>
                                <w:color w:val="000000" w:themeColor="text1"/>
                              </w:rPr>
                              <w:t xml:space="preserve"> </w:t>
                            </w:r>
                          </w:p>
                          <w:p w14:paraId="45200F29" w14:textId="77777777" w:rsidR="00AD1344" w:rsidRDefault="00AD1344" w:rsidP="00AD1344">
                            <w:pPr>
                              <w:jc w:val="both"/>
                              <w:rPr>
                                <w:rFonts w:ascii="Arial" w:hAnsi="Arial" w:cs="Arial"/>
                                <w:bCs/>
                                <w:color w:val="000000" w:themeColor="text1"/>
                              </w:rPr>
                            </w:pPr>
                          </w:p>
                          <w:p w14:paraId="79F26F08" w14:textId="77777777" w:rsidR="00AD1344" w:rsidRPr="00B91AF4" w:rsidRDefault="00AD1344" w:rsidP="00AD1344">
                            <w:pPr>
                              <w:jc w:val="both"/>
                              <w:rPr>
                                <w:rFonts w:ascii="Arial" w:hAnsi="Arial" w:cs="Arial"/>
                                <w:bCs/>
                                <w:color w:val="000000" w:themeColor="text1"/>
                              </w:rPr>
                            </w:pPr>
                            <w:r w:rsidRPr="00D70631">
                              <w:rPr>
                                <w:rFonts w:ascii="Arial" w:hAnsi="Arial" w:cs="Arial"/>
                                <w:bCs/>
                                <w:color w:val="000000" w:themeColor="text1"/>
                              </w:rPr>
                              <w:t xml:space="preserve">we should </w:t>
                            </w:r>
                            <w:r>
                              <w:rPr>
                                <w:rFonts w:ascii="Arial" w:hAnsi="Arial" w:cs="Arial"/>
                                <w:bCs/>
                                <w:color w:val="000000" w:themeColor="text1"/>
                              </w:rPr>
                              <w:t>expect</w:t>
                            </w:r>
                            <w:r w:rsidRPr="00D70631">
                              <w:rPr>
                                <w:rFonts w:ascii="Arial" w:hAnsi="Arial" w:cs="Arial"/>
                                <w:bCs/>
                                <w:color w:val="000000" w:themeColor="text1"/>
                              </w:rPr>
                              <w:t xml:space="preserve"> </w:t>
                            </w:r>
                            <w:r w:rsidRPr="0019728A">
                              <w:rPr>
                                <w:rFonts w:ascii="Arial" w:hAnsi="Arial" w:cs="Arial"/>
                                <w:bCs/>
                                <w:color w:val="000000" w:themeColor="text1"/>
                              </w:rPr>
                              <w:t>________________________________</w:t>
                            </w:r>
                            <w:r>
                              <w:rPr>
                                <w:rFonts w:ascii="Arial" w:hAnsi="Arial" w:cs="Arial"/>
                                <w:bCs/>
                                <w:color w:val="000000" w:themeColor="text1"/>
                              </w:rPr>
                              <w:t>.</w:t>
                            </w:r>
                          </w:p>
                          <w:p w14:paraId="2A4B730F" w14:textId="77777777" w:rsidR="00AD1344" w:rsidRDefault="00AD1344" w:rsidP="00B91AF4">
                            <w:pPr>
                              <w:pStyle w:val="chapter-2"/>
                              <w:spacing w:before="0" w:beforeAutospacing="0" w:after="0" w:afterAutospacing="0"/>
                              <w:ind w:right="58"/>
                              <w:rPr>
                                <w:rStyle w:val="apple-converted-space"/>
                                <w:rFonts w:ascii="Arial" w:hAnsi="Arial" w:cs="Arial"/>
                                <w:color w:val="000000"/>
                                <w:sz w:val="22"/>
                                <w:szCs w:val="22"/>
                              </w:rPr>
                            </w:pPr>
                          </w:p>
                          <w:p w14:paraId="6112A3B6" w14:textId="77777777" w:rsidR="00AD1344" w:rsidRDefault="00AD1344" w:rsidP="00B91AF4">
                            <w:pPr>
                              <w:pStyle w:val="chapter-2"/>
                              <w:spacing w:before="0" w:beforeAutospacing="0" w:after="0" w:afterAutospacing="0"/>
                              <w:ind w:right="58"/>
                              <w:rPr>
                                <w:rStyle w:val="apple-converted-space"/>
                                <w:rFonts w:ascii="Arial" w:hAnsi="Arial" w:cs="Arial"/>
                                <w:color w:val="000000"/>
                                <w:sz w:val="22"/>
                                <w:szCs w:val="22"/>
                              </w:rPr>
                            </w:pPr>
                          </w:p>
                          <w:p w14:paraId="0397D57A" w14:textId="2B89D08E" w:rsidR="00FE25D3" w:rsidRPr="00C607F5" w:rsidRDefault="00B91AF4" w:rsidP="00B91AF4">
                            <w:pPr>
                              <w:pStyle w:val="chapter-2"/>
                              <w:spacing w:before="0" w:beforeAutospacing="0" w:after="0" w:afterAutospacing="0"/>
                              <w:ind w:right="58"/>
                              <w:rPr>
                                <w:rFonts w:ascii="Arial" w:hAnsi="Arial" w:cs="Arial"/>
                                <w:b/>
                                <w:color w:val="000000" w:themeColor="text1"/>
                                <w:sz w:val="22"/>
                                <w:szCs w:val="22"/>
                              </w:rPr>
                            </w:pPr>
                            <w:r>
                              <w:rPr>
                                <w:rStyle w:val="apple-converted-space"/>
                                <w:rFonts w:ascii="Arial" w:hAnsi="Arial" w:cs="Arial"/>
                                <w:color w:val="000000"/>
                                <w:sz w:val="22"/>
                                <w:szCs w:val="22"/>
                              </w:rPr>
                              <w:t>2) LIGHT: Two Aspects: ________________ &amp; ________________.</w:t>
                            </w:r>
                            <w:r w:rsidR="00FE25D3" w:rsidRPr="00C607F5">
                              <w:rPr>
                                <w:rFonts w:ascii="Arial" w:hAnsi="Arial" w:cs="Arial"/>
                                <w:b/>
                                <w:color w:val="000000" w:themeColor="text1"/>
                                <w:sz w:val="22"/>
                                <w:szCs w:val="22"/>
                              </w:rPr>
                              <w:t xml:space="preserve"> </w:t>
                            </w:r>
                          </w:p>
                          <w:p w14:paraId="61EF8942" w14:textId="77777777" w:rsidR="00FE25D3" w:rsidRPr="00C607F5" w:rsidRDefault="00FE25D3" w:rsidP="00FE25D3">
                            <w:pPr>
                              <w:pStyle w:val="ListParagraph"/>
                              <w:ind w:left="90" w:right="281"/>
                              <w:rPr>
                                <w:rFonts w:ascii="Arial" w:hAnsi="Arial" w:cs="Arial"/>
                                <w:b/>
                                <w:color w:val="000000" w:themeColor="text1"/>
                                <w:sz w:val="22"/>
                                <w:szCs w:val="22"/>
                              </w:rPr>
                            </w:pPr>
                          </w:p>
                          <w:p w14:paraId="523FD4A2" w14:textId="285B31FD" w:rsidR="00FE25D3" w:rsidRDefault="00AD1344" w:rsidP="00FE25D3">
                            <w:pPr>
                              <w:pStyle w:val="ListParagraph"/>
                              <w:ind w:left="90" w:right="281"/>
                              <w:rPr>
                                <w:rFonts w:ascii="Arial" w:hAnsi="Arial" w:cs="Arial"/>
                                <w:bCs/>
                                <w:color w:val="000000" w:themeColor="text1"/>
                                <w:sz w:val="22"/>
                                <w:szCs w:val="22"/>
                              </w:rPr>
                            </w:pPr>
                            <w:r w:rsidRPr="00AD1344">
                              <w:rPr>
                                <w:rFonts w:ascii="Arial" w:hAnsi="Arial" w:cs="Arial"/>
                                <w:bCs/>
                                <w:color w:val="000000" w:themeColor="text1"/>
                                <w:sz w:val="22"/>
                                <w:szCs w:val="22"/>
                              </w:rPr>
                              <w:t>Comfort</w:t>
                            </w:r>
                            <w:r>
                              <w:rPr>
                                <w:rFonts w:ascii="Arial" w:hAnsi="Arial" w:cs="Arial"/>
                                <w:bCs/>
                                <w:color w:val="000000" w:themeColor="text1"/>
                                <w:sz w:val="22"/>
                                <w:szCs w:val="22"/>
                              </w:rPr>
                              <w:t xml:space="preserve">: A </w:t>
                            </w:r>
                            <w:r w:rsidR="00B91AF4" w:rsidRPr="00AD1344">
                              <w:rPr>
                                <w:rFonts w:ascii="Arial" w:hAnsi="Arial" w:cs="Arial"/>
                                <w:bCs/>
                                <w:color w:val="000000" w:themeColor="text1"/>
                                <w:sz w:val="22"/>
                                <w:szCs w:val="22"/>
                              </w:rPr>
                              <w:t>City</w:t>
                            </w:r>
                            <w:r w:rsidR="00B91AF4">
                              <w:rPr>
                                <w:rFonts w:ascii="Arial" w:hAnsi="Arial" w:cs="Arial"/>
                                <w:bCs/>
                                <w:color w:val="000000" w:themeColor="text1"/>
                                <w:sz w:val="22"/>
                                <w:szCs w:val="22"/>
                              </w:rPr>
                              <w:t xml:space="preserve"> on a Hill</w:t>
                            </w:r>
                          </w:p>
                          <w:p w14:paraId="50202869" w14:textId="7CBB1417" w:rsidR="00B91AF4" w:rsidRDefault="00B91AF4" w:rsidP="00FE25D3">
                            <w:pPr>
                              <w:pStyle w:val="ListParagraph"/>
                              <w:ind w:left="90" w:right="281"/>
                              <w:rPr>
                                <w:rFonts w:ascii="Arial" w:hAnsi="Arial" w:cs="Arial"/>
                                <w:bCs/>
                                <w:color w:val="000000" w:themeColor="text1"/>
                                <w:sz w:val="22"/>
                                <w:szCs w:val="22"/>
                              </w:rPr>
                            </w:pPr>
                          </w:p>
                          <w:p w14:paraId="414CC917" w14:textId="77777777" w:rsidR="00AD1344" w:rsidRDefault="00AD1344" w:rsidP="00FE25D3">
                            <w:pPr>
                              <w:pStyle w:val="ListParagraph"/>
                              <w:ind w:left="90" w:right="281"/>
                              <w:rPr>
                                <w:rFonts w:ascii="Arial" w:hAnsi="Arial" w:cs="Arial"/>
                                <w:bCs/>
                                <w:color w:val="000000" w:themeColor="text1"/>
                                <w:sz w:val="22"/>
                                <w:szCs w:val="22"/>
                              </w:rPr>
                            </w:pPr>
                            <w:r>
                              <w:rPr>
                                <w:rFonts w:ascii="Arial" w:hAnsi="Arial" w:cs="Arial"/>
                                <w:bCs/>
                                <w:color w:val="000000" w:themeColor="text1"/>
                                <w:sz w:val="22"/>
                                <w:szCs w:val="22"/>
                              </w:rPr>
                              <w:t xml:space="preserve">Confrontation: </w:t>
                            </w:r>
                            <w:r w:rsidR="00B91AF4">
                              <w:rPr>
                                <w:rFonts w:ascii="Arial" w:hAnsi="Arial" w:cs="Arial"/>
                                <w:bCs/>
                                <w:color w:val="000000" w:themeColor="text1"/>
                                <w:sz w:val="22"/>
                                <w:szCs w:val="22"/>
                              </w:rPr>
                              <w:t xml:space="preserve">We cannot be naive: Light is </w:t>
                            </w:r>
                          </w:p>
                          <w:p w14:paraId="45F713DB" w14:textId="77777777" w:rsidR="00AD1344" w:rsidRDefault="00AD1344" w:rsidP="00FE25D3">
                            <w:pPr>
                              <w:pStyle w:val="ListParagraph"/>
                              <w:ind w:left="90" w:right="281"/>
                              <w:rPr>
                                <w:rFonts w:ascii="Arial" w:hAnsi="Arial" w:cs="Arial"/>
                                <w:bCs/>
                                <w:color w:val="000000" w:themeColor="text1"/>
                                <w:sz w:val="22"/>
                                <w:szCs w:val="22"/>
                              </w:rPr>
                            </w:pPr>
                          </w:p>
                          <w:p w14:paraId="2FFEAF4B" w14:textId="39CB43DC" w:rsidR="00B91AF4" w:rsidRDefault="00B91AF4" w:rsidP="00FE25D3">
                            <w:pPr>
                              <w:pStyle w:val="ListParagraph"/>
                              <w:ind w:left="90" w:right="281"/>
                              <w:rPr>
                                <w:rFonts w:ascii="Arial" w:hAnsi="Arial" w:cs="Arial"/>
                                <w:bCs/>
                                <w:color w:val="000000" w:themeColor="text1"/>
                                <w:sz w:val="22"/>
                                <w:szCs w:val="22"/>
                              </w:rPr>
                            </w:pPr>
                            <w:r>
                              <w:rPr>
                                <w:rFonts w:ascii="Arial" w:hAnsi="Arial" w:cs="Arial"/>
                                <w:bCs/>
                                <w:color w:val="000000" w:themeColor="text1"/>
                                <w:sz w:val="22"/>
                                <w:szCs w:val="22"/>
                              </w:rPr>
                              <w:t>____________________________.</w:t>
                            </w:r>
                          </w:p>
                          <w:p w14:paraId="245EB6E2" w14:textId="609ACC20" w:rsidR="00B91AF4" w:rsidRDefault="00B91AF4" w:rsidP="00FE25D3">
                            <w:pPr>
                              <w:pStyle w:val="ListParagraph"/>
                              <w:ind w:left="90" w:right="281"/>
                              <w:rPr>
                                <w:rFonts w:ascii="Arial" w:hAnsi="Arial" w:cs="Arial"/>
                                <w:bCs/>
                                <w:color w:val="000000" w:themeColor="text1"/>
                                <w:sz w:val="22"/>
                                <w:szCs w:val="22"/>
                              </w:rPr>
                            </w:pPr>
                          </w:p>
                          <w:p w14:paraId="006B1562" w14:textId="4A5D5A84" w:rsidR="00B91AF4" w:rsidRPr="00B91AF4" w:rsidRDefault="00B91AF4" w:rsidP="00B91AF4">
                            <w:pPr>
                              <w:rPr>
                                <w:rFonts w:ascii="Arial" w:hAnsi="Arial" w:cs="Arial"/>
                                <w:i/>
                                <w:iCs/>
                                <w:color w:val="000000" w:themeColor="text1"/>
                              </w:rPr>
                            </w:pPr>
                            <w:r w:rsidRPr="00B91AF4">
                              <w:rPr>
                                <w:rFonts w:ascii="Arial" w:hAnsi="Arial" w:cs="Arial"/>
                                <w:b/>
                                <w:bCs/>
                                <w:color w:val="000000" w:themeColor="text1"/>
                              </w:rPr>
                              <w:t>Isaiah 5:20</w:t>
                            </w:r>
                            <w:r>
                              <w:rPr>
                                <w:rFonts w:ascii="Arial" w:hAnsi="Arial" w:cs="Arial"/>
                                <w:b/>
                                <w:bCs/>
                                <w:color w:val="000000" w:themeColor="text1"/>
                              </w:rPr>
                              <w:t xml:space="preserve">: </w:t>
                            </w:r>
                            <w:r>
                              <w:rPr>
                                <w:rFonts w:ascii="Arial" w:hAnsi="Arial" w:cs="Arial"/>
                                <w:i/>
                                <w:iCs/>
                                <w:color w:val="000000" w:themeColor="text1"/>
                              </w:rPr>
                              <w:t>"Woe to those who call evil good and good, evil.</w:t>
                            </w:r>
                          </w:p>
                          <w:p w14:paraId="1418101F" w14:textId="1ED3DB9E" w:rsidR="00B91AF4" w:rsidRPr="00B91AF4" w:rsidRDefault="00B91AF4" w:rsidP="00B91AF4">
                            <w:pPr>
                              <w:rPr>
                                <w:rFonts w:ascii="Arial" w:hAnsi="Arial" w:cs="Arial"/>
                                <w:i/>
                                <w:iCs/>
                                <w:color w:val="000000" w:themeColor="text1"/>
                              </w:rPr>
                            </w:pPr>
                            <w:r w:rsidRPr="00B91AF4">
                              <w:rPr>
                                <w:rFonts w:ascii="Arial" w:hAnsi="Arial" w:cs="Arial"/>
                                <w:i/>
                                <w:iCs/>
                                <w:color w:val="000000" w:themeColor="text1"/>
                              </w:rPr>
                              <w:t>W</w:t>
                            </w:r>
                            <w:r>
                              <w:rPr>
                                <w:rFonts w:ascii="Arial" w:hAnsi="Arial" w:cs="Arial"/>
                                <w:i/>
                                <w:iCs/>
                                <w:color w:val="000000" w:themeColor="text1"/>
                              </w:rPr>
                              <w:t>ho</w:t>
                            </w:r>
                            <w:r w:rsidRPr="00B91AF4">
                              <w:rPr>
                                <w:rFonts w:ascii="Arial" w:hAnsi="Arial" w:cs="Arial"/>
                                <w:i/>
                                <w:iCs/>
                                <w:color w:val="000000" w:themeColor="text1"/>
                              </w:rPr>
                              <w:t xml:space="preserve"> substitute darkness for light and light for </w:t>
                            </w:r>
                            <w:proofErr w:type="gramStart"/>
                            <w:r w:rsidRPr="00B91AF4">
                              <w:rPr>
                                <w:rFonts w:ascii="Arial" w:hAnsi="Arial" w:cs="Arial"/>
                                <w:i/>
                                <w:iCs/>
                                <w:color w:val="000000" w:themeColor="text1"/>
                              </w:rPr>
                              <w:t>darkness;</w:t>
                            </w:r>
                            <w:proofErr w:type="gramEnd"/>
                          </w:p>
                          <w:p w14:paraId="7A2F2879" w14:textId="77777777" w:rsidR="00B91AF4" w:rsidRPr="00B91AF4" w:rsidRDefault="00B91AF4" w:rsidP="00B91AF4">
                            <w:pPr>
                              <w:rPr>
                                <w:rFonts w:ascii="Arial" w:hAnsi="Arial" w:cs="Arial"/>
                                <w:i/>
                                <w:iCs/>
                                <w:color w:val="000000" w:themeColor="text1"/>
                              </w:rPr>
                            </w:pPr>
                            <w:r w:rsidRPr="00B91AF4">
                              <w:rPr>
                                <w:rFonts w:ascii="Arial" w:hAnsi="Arial" w:cs="Arial"/>
                                <w:i/>
                                <w:iCs/>
                                <w:color w:val="000000" w:themeColor="text1"/>
                              </w:rPr>
                              <w:t>Who substitute bitter for sweet and sweet for bitter."</w:t>
                            </w:r>
                          </w:p>
                          <w:p w14:paraId="7E309CC8" w14:textId="4D29A2F3" w:rsidR="00B91AF4" w:rsidRPr="00B91AF4" w:rsidRDefault="00B91AF4" w:rsidP="00B91AF4">
                            <w:pPr>
                              <w:rPr>
                                <w:rFonts w:ascii="Arial" w:hAnsi="Arial" w:cs="Arial"/>
                                <w:i/>
                                <w:iCs/>
                                <w:color w:val="000000" w:themeColor="text1"/>
                              </w:rPr>
                            </w:pPr>
                            <w:r w:rsidRPr="00B91AF4">
                              <w:rPr>
                                <w:rFonts w:ascii="Arial" w:hAnsi="Arial" w:cs="Arial"/>
                                <w:i/>
                                <w:iCs/>
                                <w:color w:val="000000" w:themeColor="text1"/>
                              </w:rPr>
                              <w:br/>
                            </w:r>
                            <w:r w:rsidRPr="00B91AF4">
                              <w:rPr>
                                <w:rFonts w:ascii="Arial" w:hAnsi="Arial" w:cs="Arial"/>
                                <w:b/>
                                <w:bCs/>
                                <w:i/>
                                <w:iCs/>
                                <w:color w:val="000000" w:themeColor="text1"/>
                              </w:rPr>
                              <w:t>John 7:7</w:t>
                            </w:r>
                            <w:r w:rsidRPr="00B91AF4">
                              <w:rPr>
                                <w:rFonts w:ascii="Arial" w:hAnsi="Arial" w:cs="Arial"/>
                                <w:i/>
                                <w:iCs/>
                                <w:color w:val="000000" w:themeColor="text1"/>
                              </w:rPr>
                              <w:t xml:space="preserve"> - "The world cannot hate you, but it hates Me because I testify of it, that its deeds are evil."</w:t>
                            </w:r>
                          </w:p>
                          <w:p w14:paraId="29FB9FC4" w14:textId="77777777" w:rsidR="00B91AF4" w:rsidRPr="00B91AF4" w:rsidRDefault="00B91AF4" w:rsidP="00B91AF4">
                            <w:pPr>
                              <w:rPr>
                                <w:rFonts w:ascii="Arial" w:hAnsi="Arial" w:cs="Arial"/>
                                <w:i/>
                                <w:iCs/>
                                <w:color w:val="000000" w:themeColor="text1"/>
                              </w:rPr>
                            </w:pPr>
                          </w:p>
                          <w:p w14:paraId="352CE677" w14:textId="7532FAA2" w:rsidR="00B91AF4" w:rsidRDefault="00B91AF4" w:rsidP="00B91AF4">
                            <w:pPr>
                              <w:rPr>
                                <w:rFonts w:ascii="Arial" w:hAnsi="Arial" w:cs="Arial"/>
                                <w:i/>
                                <w:iCs/>
                                <w:color w:val="000000" w:themeColor="text1"/>
                              </w:rPr>
                            </w:pPr>
                            <w:r w:rsidRPr="00B91AF4">
                              <w:rPr>
                                <w:rFonts w:ascii="Arial" w:hAnsi="Arial" w:cs="Arial"/>
                                <w:b/>
                                <w:bCs/>
                                <w:color w:val="000000" w:themeColor="text1"/>
                              </w:rPr>
                              <w:t>JOHN 3:19, 20:</w:t>
                            </w:r>
                            <w:r w:rsidRPr="00B91AF4">
                              <w:rPr>
                                <w:rFonts w:ascii="Arial" w:hAnsi="Arial" w:cs="Arial"/>
                                <w:color w:val="000000" w:themeColor="text1"/>
                              </w:rPr>
                              <w:t xml:space="preserve"> </w:t>
                            </w:r>
                            <w:r w:rsidRPr="00B91AF4">
                              <w:rPr>
                                <w:rFonts w:ascii="Arial" w:hAnsi="Arial" w:cs="Arial"/>
                                <w:i/>
                                <w:iCs/>
                                <w:color w:val="000000" w:themeColor="text1"/>
                              </w:rPr>
                              <w:t>This is the judgment, that the Light has come into the world, and people loved the darkness rather than the Light, for their deeds were evil. For everyone who does evil hates the Light and does not come to the Light for fear that their deeds will be exposed.</w:t>
                            </w:r>
                          </w:p>
                          <w:p w14:paraId="3FC60832" w14:textId="2B353D02" w:rsidR="00AD1344" w:rsidRDefault="00AD1344" w:rsidP="00B91AF4">
                            <w:pPr>
                              <w:rPr>
                                <w:rFonts w:ascii="Arial" w:hAnsi="Arial" w:cs="Arial"/>
                                <w:i/>
                                <w:iCs/>
                                <w:color w:val="000000" w:themeColor="text1"/>
                              </w:rPr>
                            </w:pPr>
                          </w:p>
                          <w:p w14:paraId="34723D36" w14:textId="1DA2FF09" w:rsidR="00AD1344" w:rsidRDefault="00AD1344" w:rsidP="00B91AF4">
                            <w:pPr>
                              <w:rPr>
                                <w:rFonts w:ascii="Arial" w:hAnsi="Arial" w:cs="Arial"/>
                                <w:i/>
                                <w:iCs/>
                                <w:color w:val="000000" w:themeColor="text1"/>
                              </w:rPr>
                            </w:pPr>
                          </w:p>
                          <w:p w14:paraId="630C4FC1" w14:textId="4E12AE25" w:rsidR="00AD1344" w:rsidRPr="00AD1344" w:rsidRDefault="00AD1344" w:rsidP="00AD1344">
                            <w:pPr>
                              <w:rPr>
                                <w:rFonts w:ascii="Arial" w:hAnsi="Arial" w:cs="Arial"/>
                                <w:color w:val="000000" w:themeColor="text1"/>
                              </w:rPr>
                            </w:pPr>
                            <w:r w:rsidRPr="00AD1344">
                              <w:rPr>
                                <w:rFonts w:ascii="Arial" w:hAnsi="Arial" w:cs="Arial"/>
                                <w:color w:val="000000" w:themeColor="text1"/>
                              </w:rPr>
                              <w:t>Basic truth of life: People don't like</w:t>
                            </w:r>
                            <w:r>
                              <w:rPr>
                                <w:rFonts w:ascii="Arial" w:hAnsi="Arial" w:cs="Arial"/>
                                <w:color w:val="000000" w:themeColor="text1"/>
                              </w:rPr>
                              <w:t xml:space="preserve"> _____________________</w:t>
                            </w:r>
                            <w:r w:rsidRPr="00AD1344">
                              <w:rPr>
                                <w:rFonts w:ascii="Arial" w:hAnsi="Arial" w:cs="Arial"/>
                                <w:color w:val="000000" w:themeColor="text1"/>
                              </w:rPr>
                              <w:t xml:space="preserve">.   </w:t>
                            </w:r>
                          </w:p>
                          <w:p w14:paraId="2D95C12A" w14:textId="77777777" w:rsidR="00B91AF4" w:rsidRPr="00C607F5" w:rsidRDefault="00B91AF4" w:rsidP="009F46A0">
                            <w:pPr>
                              <w:pStyle w:val="ListParagraph"/>
                              <w:ind w:left="90" w:right="281"/>
                              <w:rPr>
                                <w:rFonts w:ascii="Arial" w:hAnsi="Arial" w:cs="Arial"/>
                                <w:bCs/>
                                <w:color w:val="000000" w:themeColor="text1"/>
                                <w:sz w:val="22"/>
                                <w:szCs w:val="22"/>
                              </w:rPr>
                            </w:pPr>
                          </w:p>
                          <w:p w14:paraId="4653C449" w14:textId="77777777" w:rsidR="009F46A0" w:rsidRDefault="009F46A0" w:rsidP="009F46A0">
                            <w:pPr>
                              <w:rPr>
                                <w:rFonts w:ascii="Arial" w:hAnsi="Arial" w:cs="Arial"/>
                                <w:color w:val="000000" w:themeColor="text1"/>
                              </w:rPr>
                            </w:pPr>
                          </w:p>
                          <w:p w14:paraId="1BA62E9F" w14:textId="380E3917" w:rsidR="00AD1344" w:rsidRPr="008E1039" w:rsidRDefault="00B91AF4" w:rsidP="00AD1344">
                            <w:pPr>
                              <w:rPr>
                                <w:rFonts w:ascii="Arial" w:hAnsi="Arial" w:cs="Arial"/>
                                <w:color w:val="000000"/>
                                <w:sz w:val="20"/>
                                <w:szCs w:val="20"/>
                                <w:shd w:val="clear" w:color="auto" w:fill="FFFFFF"/>
                              </w:rPr>
                            </w:pPr>
                            <w:r w:rsidRPr="00AD1344">
                              <w:rPr>
                                <w:rFonts w:ascii="Arial" w:hAnsi="Arial" w:cs="Arial"/>
                                <w:color w:val="000000" w:themeColor="text1"/>
                              </w:rPr>
                              <w:t xml:space="preserve"> </w:t>
                            </w:r>
                            <w:r w:rsidR="00AD1344" w:rsidRPr="00AD1344">
                              <w:rPr>
                                <w:rFonts w:ascii="Arial" w:hAnsi="Arial" w:cs="Arial"/>
                                <w:b/>
                                <w:bCs/>
                                <w:color w:val="000000"/>
                                <w:shd w:val="clear" w:color="auto" w:fill="FFFFFF"/>
                              </w:rPr>
                              <w:t>Notes</w:t>
                            </w:r>
                            <w:r w:rsidR="00AD1344">
                              <w:rPr>
                                <w:rFonts w:ascii="Arial" w:hAnsi="Arial" w:cs="Arial"/>
                                <w:color w:val="000000"/>
                                <w:sz w:val="20"/>
                                <w:szCs w:val="20"/>
                                <w:shd w:val="clear" w:color="auto" w:fill="FFFFFF"/>
                              </w:rPr>
                              <w:t xml:space="preserve"> </w:t>
                            </w:r>
                            <w:r w:rsidR="00AD1344" w:rsidRPr="008E1039">
                              <w:rPr>
                                <w:rFonts w:ascii="Arial" w:hAnsi="Arial" w:cs="Arial"/>
                                <w:color w:val="000000"/>
                                <w:sz w:val="20"/>
                                <w:szCs w:val="20"/>
                                <w:shd w:val="clear" w:color="auto" w:fill="FFFFFF"/>
                              </w:rPr>
                              <w:t>_________________________________________________</w:t>
                            </w:r>
                            <w:r w:rsidR="00AD1344">
                              <w:rPr>
                                <w:rFonts w:ascii="Arial" w:hAnsi="Arial" w:cs="Arial"/>
                                <w:color w:val="000000"/>
                                <w:sz w:val="20"/>
                                <w:szCs w:val="20"/>
                                <w:shd w:val="clear" w:color="auto" w:fill="FFFFFF"/>
                              </w:rPr>
                              <w:t>___________</w:t>
                            </w:r>
                          </w:p>
                          <w:p w14:paraId="51573A8A" w14:textId="77777777" w:rsidR="00AD1344" w:rsidRPr="008E1039" w:rsidRDefault="00AD1344" w:rsidP="00AD1344">
                            <w:pPr>
                              <w:rPr>
                                <w:rFonts w:ascii="Arial" w:hAnsi="Arial" w:cs="Arial"/>
                                <w:color w:val="000000"/>
                                <w:sz w:val="20"/>
                                <w:szCs w:val="20"/>
                                <w:shd w:val="clear" w:color="auto" w:fill="FFFFFF"/>
                              </w:rPr>
                            </w:pPr>
                          </w:p>
                          <w:p w14:paraId="7B25C6B4" w14:textId="152794C6" w:rsidR="00AD1344" w:rsidRDefault="00AD1344" w:rsidP="00AD1344">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w:t>
                            </w:r>
                          </w:p>
                          <w:p w14:paraId="2A832D73" w14:textId="77777777" w:rsidR="00AD1344" w:rsidRPr="008E1039" w:rsidRDefault="00AD1344" w:rsidP="00AD1344">
                            <w:pPr>
                              <w:rPr>
                                <w:rFonts w:ascii="Arial" w:hAnsi="Arial" w:cs="Arial"/>
                                <w:color w:val="000000"/>
                                <w:sz w:val="20"/>
                                <w:szCs w:val="20"/>
                                <w:shd w:val="clear" w:color="auto" w:fill="FFFFFF"/>
                              </w:rPr>
                            </w:pPr>
                          </w:p>
                          <w:p w14:paraId="7344CE7D" w14:textId="44F20E9E" w:rsidR="00AD1344" w:rsidRDefault="00AD1344" w:rsidP="00AD1344">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w:t>
                            </w:r>
                          </w:p>
                          <w:p w14:paraId="31B28F37" w14:textId="77777777" w:rsidR="00AD1344" w:rsidRDefault="00AD1344" w:rsidP="00AD1344">
                            <w:pPr>
                              <w:rPr>
                                <w:rFonts w:ascii="Arial" w:hAnsi="Arial" w:cs="Arial"/>
                                <w:color w:val="000000"/>
                                <w:sz w:val="20"/>
                                <w:szCs w:val="20"/>
                                <w:shd w:val="clear" w:color="auto" w:fill="FFFFFF"/>
                              </w:rPr>
                            </w:pPr>
                          </w:p>
                          <w:p w14:paraId="2A2D09EC" w14:textId="77777777" w:rsidR="00AD1344" w:rsidRDefault="00AD1344" w:rsidP="00AD1344">
                            <w:pPr>
                              <w:rPr>
                                <w:rFonts w:ascii="Arial" w:hAnsi="Arial" w:cs="Arial"/>
                                <w:b/>
                                <w:color w:val="000000" w:themeColor="text1"/>
                                <w:sz w:val="22"/>
                                <w:szCs w:val="22"/>
                              </w:rPr>
                            </w:pPr>
                          </w:p>
                          <w:p w14:paraId="31FCFDDD" w14:textId="1CE26D84" w:rsidR="00B91AF4" w:rsidRPr="00B91AF4" w:rsidRDefault="00B91AF4" w:rsidP="009F46A0">
                            <w:pPr>
                              <w:rPr>
                                <w:rFonts w:ascii="Arial" w:hAnsi="Arial" w:cs="Arial"/>
                                <w:color w:val="000000" w:themeColor="text1"/>
                              </w:rPr>
                            </w:pPr>
                          </w:p>
                          <w:p w14:paraId="64C181B8" w14:textId="77777777" w:rsidR="00B91AF4" w:rsidRDefault="00B91AF4" w:rsidP="00FE25D3">
                            <w:pPr>
                              <w:pStyle w:val="ListParagraph"/>
                              <w:ind w:left="90" w:right="281"/>
                              <w:rPr>
                                <w:rFonts w:ascii="Arial" w:hAnsi="Arial" w:cs="Arial"/>
                                <w:b/>
                                <w:color w:val="000000" w:themeColor="text1"/>
                                <w:sz w:val="22"/>
                                <w:szCs w:val="22"/>
                                <w:u w:val="single"/>
                              </w:rPr>
                            </w:pPr>
                          </w:p>
                          <w:p w14:paraId="59870EDB" w14:textId="77777777" w:rsidR="00C607F5" w:rsidRPr="00C607F5" w:rsidRDefault="00C607F5" w:rsidP="00C607F5">
                            <w:pPr>
                              <w:pStyle w:val="ListParagraph"/>
                              <w:ind w:left="90" w:right="281"/>
                              <w:rPr>
                                <w:rStyle w:val="apple-converted-space"/>
                                <w:rFonts w:ascii="Arial" w:hAnsi="Arial" w:cs="Arial"/>
                                <w:b/>
                                <w:color w:val="000000"/>
                              </w:rPr>
                            </w:pPr>
                          </w:p>
                          <w:p w14:paraId="1AFBFA59" w14:textId="77777777" w:rsidR="002E4B40" w:rsidRPr="002E4B40" w:rsidRDefault="002E4B40" w:rsidP="007025BE">
                            <w:pPr>
                              <w:pStyle w:val="chapter-2"/>
                              <w:spacing w:before="0" w:beforeAutospacing="0" w:after="0" w:afterAutospacing="0"/>
                              <w:ind w:right="58"/>
                              <w:rPr>
                                <w:rStyle w:val="apple-converted-space"/>
                                <w:rFonts w:ascii="Arial" w:hAnsi="Arial" w:cs="Arial"/>
                                <w:b/>
                                <w:bCs/>
                                <w:color w:val="000000"/>
                              </w:rPr>
                            </w:pPr>
                          </w:p>
                          <w:p w14:paraId="24D968F8" w14:textId="77777777" w:rsidR="00E83BAB" w:rsidRDefault="00E83BAB" w:rsidP="00B34BDE">
                            <w:pPr>
                              <w:rPr>
                                <w:rFonts w:ascii="Arial" w:hAnsi="Arial" w:cs="Arial"/>
                                <w:color w:val="000000"/>
                                <w:sz w:val="20"/>
                                <w:szCs w:val="20"/>
                              </w:rPr>
                            </w:pPr>
                          </w:p>
                          <w:p w14:paraId="01AD0069" w14:textId="10E97355" w:rsidR="00DB3893" w:rsidRPr="00DB3893" w:rsidRDefault="00DB3893" w:rsidP="00DB3893">
                            <w:pPr>
                              <w:rPr>
                                <w:rFonts w:ascii="Arial" w:hAnsi="Arial" w:cs="Arial"/>
                                <w:color w:val="000000"/>
                                <w:sz w:val="21"/>
                                <w:szCs w:val="21"/>
                              </w:rPr>
                            </w:pPr>
                          </w:p>
                          <w:p w14:paraId="6540DD2E" w14:textId="77777777" w:rsidR="004F7E95" w:rsidRPr="004F7E95" w:rsidRDefault="004F7E95" w:rsidP="00FF7CD6">
                            <w:pPr>
                              <w:rPr>
                                <w:rFonts w:ascii="Arial" w:hAnsi="Arial" w:cs="Arial"/>
                                <w:color w:val="000000"/>
                                <w:sz w:val="22"/>
                                <w:szCs w:val="22"/>
                              </w:rPr>
                            </w:pPr>
                          </w:p>
                          <w:p w14:paraId="56530507" w14:textId="49F4D0EF" w:rsidR="004D5477" w:rsidRDefault="004D5477" w:rsidP="00FF7CD6">
                            <w:pPr>
                              <w:rPr>
                                <w:rFonts w:ascii="Arial" w:hAnsi="Arial" w:cs="Arial"/>
                                <w:color w:val="000000"/>
                                <w:sz w:val="22"/>
                                <w:szCs w:val="22"/>
                              </w:rPr>
                            </w:pPr>
                          </w:p>
                          <w:p w14:paraId="5000302C" w14:textId="77777777" w:rsidR="004D5477" w:rsidRPr="00FF7CD6" w:rsidRDefault="004D5477" w:rsidP="00FF7CD6">
                            <w:pPr>
                              <w:rPr>
                                <w:rFonts w:ascii="Arial" w:hAnsi="Arial" w:cs="Arial"/>
                                <w:color w:val="000000"/>
                                <w:sz w:val="22"/>
                                <w:szCs w:val="22"/>
                              </w:rPr>
                            </w:pPr>
                          </w:p>
                          <w:p w14:paraId="6874C6B7" w14:textId="6DF640E7" w:rsidR="00D750FC" w:rsidRDefault="00D750FC"/>
                          <w:p w14:paraId="55829761" w14:textId="0DF64B45" w:rsidR="00D750FC" w:rsidRDefault="00D750FC"/>
                          <w:p w14:paraId="1DCB1A11" w14:textId="45D389EB" w:rsidR="00D750FC" w:rsidRDefault="00D750FC" w:rsidP="00D750FC">
                            <w:pPr>
                              <w:pStyle w:val="NormalWeb"/>
                              <w:ind w:right="22"/>
                              <w:rPr>
                                <w:rFonts w:ascii="Arial" w:hAnsi="Arial" w:cs="Arial"/>
                                <w:color w:val="000000"/>
                                <w:sz w:val="20"/>
                                <w:szCs w:val="20"/>
                              </w:rPr>
                            </w:pPr>
                          </w:p>
                          <w:p w14:paraId="149ED85B" w14:textId="77777777" w:rsidR="00D750FC" w:rsidRDefault="00D750FC" w:rsidP="00D750FC">
                            <w:pPr>
                              <w:pStyle w:val="NormalWeb"/>
                              <w:ind w:right="22"/>
                              <w:rPr>
                                <w:rFonts w:ascii="Arial" w:hAnsi="Arial" w:cs="Arial"/>
                                <w:color w:val="000000"/>
                                <w:sz w:val="20"/>
                                <w:szCs w:val="20"/>
                              </w:rPr>
                            </w:pPr>
                          </w:p>
                          <w:p w14:paraId="0F215336" w14:textId="3913013C" w:rsidR="00D750FC" w:rsidRDefault="00D750FC" w:rsidP="00D750FC">
                            <w:pPr>
                              <w:pStyle w:val="NormalWeb"/>
                              <w:ind w:right="22"/>
                              <w:rPr>
                                <w:rStyle w:val="woj"/>
                                <w:rFonts w:ascii="Arial" w:hAnsi="Arial" w:cs="Arial"/>
                                <w:color w:val="000000"/>
                                <w:sz w:val="20"/>
                                <w:szCs w:val="20"/>
                              </w:rPr>
                            </w:pPr>
                          </w:p>
                          <w:p w14:paraId="0F7BBC00" w14:textId="18E80EB0" w:rsidR="00D750FC" w:rsidRDefault="00D750FC" w:rsidP="00754D86">
                            <w:pPr>
                              <w:rPr>
                                <w:rFonts w:ascii="Arial" w:hAnsi="Arial" w:cs="Arial"/>
                                <w:color w:val="000000"/>
                                <w:sz w:val="20"/>
                                <w:szCs w:val="20"/>
                                <w:shd w:val="clear" w:color="auto" w:fill="FFFFFF"/>
                              </w:rPr>
                            </w:pPr>
                          </w:p>
                          <w:p w14:paraId="396041A2" w14:textId="77777777" w:rsidR="009B6D97" w:rsidRPr="00760AD6" w:rsidRDefault="009B6D97" w:rsidP="009B6D97">
                            <w:pPr>
                              <w:pStyle w:val="NormalWeb"/>
                              <w:rPr>
                                <w:rStyle w:val="text"/>
                                <w:rFonts w:ascii="Arial" w:hAnsi="Arial" w:cs="Arial"/>
                                <w:b/>
                                <w:bCs/>
                                <w:color w:val="000000"/>
                                <w:sz w:val="20"/>
                                <w:szCs w:val="20"/>
                              </w:rPr>
                            </w:pPr>
                          </w:p>
                          <w:p w14:paraId="6C8B4ADD" w14:textId="36C3E6DD" w:rsidR="009B6D97" w:rsidRDefault="009B6D97" w:rsidP="009B6D97">
                            <w:pPr>
                              <w:pStyle w:val="NormalWeb"/>
                              <w:rPr>
                                <w:rStyle w:val="text"/>
                                <w:rFonts w:ascii="Arial" w:hAnsi="Arial" w:cs="Arial"/>
                                <w:color w:val="000000"/>
                                <w:sz w:val="20"/>
                                <w:szCs w:val="20"/>
                              </w:rPr>
                            </w:pPr>
                          </w:p>
                          <w:p w14:paraId="147C7964" w14:textId="77777777" w:rsidR="009B6D97" w:rsidRDefault="009B6D97" w:rsidP="009B6D97">
                            <w:pPr>
                              <w:pStyle w:val="NormalWeb"/>
                              <w:rPr>
                                <w:rStyle w:val="text"/>
                                <w:rFonts w:ascii="Arial" w:hAnsi="Arial" w:cs="Arial"/>
                                <w:color w:val="000000"/>
                                <w:sz w:val="20"/>
                                <w:szCs w:val="20"/>
                              </w:rPr>
                            </w:pPr>
                          </w:p>
                          <w:p w14:paraId="1C39C923" w14:textId="6FE5FE02" w:rsidR="00A41640" w:rsidRDefault="00A41640" w:rsidP="00A41640">
                            <w:pPr>
                              <w:rPr>
                                <w:rStyle w:val="text"/>
                                <w:rFonts w:ascii="Arial" w:hAnsi="Arial" w:cs="Arial"/>
                                <w:color w:val="000000"/>
                                <w:sz w:val="20"/>
                                <w:szCs w:val="20"/>
                              </w:rPr>
                            </w:pPr>
                          </w:p>
                          <w:p w14:paraId="654E78B4" w14:textId="0E79737A" w:rsidR="00A41640" w:rsidRDefault="00A41640" w:rsidP="00A41640">
                            <w:pPr>
                              <w:rPr>
                                <w:rStyle w:val="text"/>
                                <w:rFonts w:ascii="Arial" w:hAnsi="Arial" w:cs="Arial"/>
                                <w:color w:val="000000"/>
                                <w:sz w:val="20"/>
                                <w:szCs w:val="20"/>
                              </w:rPr>
                            </w:pPr>
                          </w:p>
                          <w:p w14:paraId="644FB9E1" w14:textId="619ACD2B" w:rsidR="00A41640" w:rsidRDefault="00A41640" w:rsidP="00A41640">
                            <w:pPr>
                              <w:rPr>
                                <w:rStyle w:val="text"/>
                                <w:rFonts w:ascii="Arial" w:hAnsi="Arial" w:cs="Arial"/>
                                <w:color w:val="000000"/>
                                <w:sz w:val="20"/>
                                <w:szCs w:val="20"/>
                              </w:rPr>
                            </w:pPr>
                          </w:p>
                          <w:p w14:paraId="0ABDE20F" w14:textId="77777777" w:rsidR="00A41640" w:rsidRPr="00A41640" w:rsidRDefault="00A41640" w:rsidP="00A41640">
                            <w:pPr>
                              <w:rPr>
                                <w:rStyle w:val="woj"/>
                                <w:rFonts w:ascii="Arial" w:hAnsi="Arial" w:cs="Arial"/>
                                <w:color w:val="000000"/>
                                <w:sz w:val="20"/>
                                <w:szCs w:val="20"/>
                              </w:rPr>
                            </w:pPr>
                          </w:p>
                          <w:p w14:paraId="7BACEAA5" w14:textId="33B2AD75" w:rsidR="00A41640" w:rsidRDefault="00A41640" w:rsidP="00F0332B">
                            <w:pPr>
                              <w:rPr>
                                <w:rStyle w:val="woj"/>
                                <w:rFonts w:ascii="Arial" w:hAnsi="Arial" w:cs="Arial"/>
                                <w:color w:val="000000"/>
                                <w:sz w:val="20"/>
                                <w:szCs w:val="20"/>
                              </w:rPr>
                            </w:pPr>
                          </w:p>
                          <w:p w14:paraId="68B54289" w14:textId="77777777" w:rsidR="00A41640" w:rsidRDefault="00A41640" w:rsidP="00F0332B">
                            <w:pPr>
                              <w:rPr>
                                <w:rStyle w:val="woj"/>
                                <w:rFonts w:ascii="Arial" w:hAnsi="Arial" w:cs="Arial"/>
                                <w:color w:val="000000"/>
                                <w:sz w:val="20"/>
                                <w:szCs w:val="20"/>
                              </w:rPr>
                            </w:pPr>
                          </w:p>
                          <w:p w14:paraId="4CDED4C3" w14:textId="1B952CEF" w:rsidR="001D76E2" w:rsidRDefault="001D76E2" w:rsidP="00F0332B">
                            <w:pPr>
                              <w:rPr>
                                <w:rStyle w:val="woj"/>
                                <w:rFonts w:ascii="Arial" w:hAnsi="Arial" w:cs="Arial"/>
                                <w:color w:val="000000"/>
                                <w:sz w:val="20"/>
                                <w:szCs w:val="20"/>
                              </w:rPr>
                            </w:pPr>
                          </w:p>
                          <w:p w14:paraId="44E99C79" w14:textId="77777777" w:rsidR="001D76E2" w:rsidRDefault="001D76E2" w:rsidP="00F0332B">
                            <w:pPr>
                              <w:rPr>
                                <w:rStyle w:val="woj"/>
                                <w:rFonts w:ascii="Arial" w:hAnsi="Arial" w:cs="Arial"/>
                                <w:color w:val="000000"/>
                                <w:sz w:val="20"/>
                                <w:szCs w:val="20"/>
                              </w:rPr>
                            </w:pPr>
                          </w:p>
                          <w:p w14:paraId="62E6E435" w14:textId="4ECDA084" w:rsidR="00D13D13" w:rsidRDefault="00D13D13" w:rsidP="00F0332B">
                            <w:pPr>
                              <w:rPr>
                                <w:rStyle w:val="woj"/>
                                <w:rFonts w:ascii="Arial" w:hAnsi="Arial" w:cs="Arial"/>
                                <w:color w:val="000000"/>
                                <w:sz w:val="20"/>
                                <w:szCs w:val="20"/>
                              </w:rPr>
                            </w:pPr>
                          </w:p>
                          <w:p w14:paraId="4193CAEF" w14:textId="77777777" w:rsidR="00D13D13" w:rsidRPr="00F0332B" w:rsidRDefault="00D13D13" w:rsidP="00F0332B">
                            <w:pPr>
                              <w:rPr>
                                <w:rFonts w:ascii="Arial" w:hAnsi="Arial" w:cs="Arial"/>
                                <w:sz w:val="20"/>
                                <w:szCs w:val="20"/>
                              </w:rPr>
                            </w:pPr>
                          </w:p>
                          <w:p w14:paraId="636B0BA1" w14:textId="77777777" w:rsidR="007A5B25" w:rsidRDefault="007A5B25" w:rsidP="00FA3362">
                            <w:pPr>
                              <w:autoSpaceDE w:val="0"/>
                              <w:autoSpaceDN w:val="0"/>
                              <w:adjustRightInd w:val="0"/>
                              <w:rPr>
                                <w:rStyle w:val="apple-converted-space"/>
                                <w:rFonts w:ascii="Arial" w:hAnsi="Arial" w:cs="Arial"/>
                                <w:color w:val="000000"/>
                                <w:sz w:val="20"/>
                                <w:szCs w:val="20"/>
                                <w:shd w:val="clear" w:color="auto" w:fill="FFFFFF"/>
                              </w:rPr>
                            </w:pPr>
                          </w:p>
                          <w:p w14:paraId="1A0A754A" w14:textId="1E426416" w:rsidR="00C92A18" w:rsidRDefault="00C92A18" w:rsidP="00FA3362">
                            <w:pPr>
                              <w:autoSpaceDE w:val="0"/>
                              <w:autoSpaceDN w:val="0"/>
                              <w:adjustRightInd w:val="0"/>
                              <w:rPr>
                                <w:rStyle w:val="apple-converted-space"/>
                                <w:rFonts w:ascii="Arial" w:hAnsi="Arial" w:cs="Arial"/>
                                <w:color w:val="000000"/>
                                <w:sz w:val="20"/>
                                <w:szCs w:val="20"/>
                                <w:shd w:val="clear" w:color="auto" w:fill="FFFFFF"/>
                              </w:rPr>
                            </w:pPr>
                          </w:p>
                          <w:p w14:paraId="74066F6A" w14:textId="77777777" w:rsidR="00C92A18" w:rsidRPr="00C02AF5" w:rsidRDefault="00C92A18" w:rsidP="00FA3362">
                            <w:pPr>
                              <w:autoSpaceDE w:val="0"/>
                              <w:autoSpaceDN w:val="0"/>
                              <w:adjustRightInd w:val="0"/>
                              <w:rPr>
                                <w:rStyle w:val="apple-converted-space"/>
                                <w:rFonts w:ascii="Arial" w:hAnsi="Arial" w:cs="Arial"/>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F8B87" id="_x0000_t202" coordsize="21600,21600" o:spt="202" path="m,l,21600r21600,l21600,xe">
                <v:stroke joinstyle="miter"/>
                <v:path gradientshapeok="t" o:connecttype="rect"/>
              </v:shapetype>
              <v:shape id="Text Box 7" o:spid="_x0000_s1028" type="#_x0000_t202" style="position:absolute;margin-left:-14.8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" filled="f" stroked="f">
                <v:textbox>
                  <w:txbxContent>
                    <w:p w14:paraId="4ABEE303" w14:textId="1817C847" w:rsidR="007A5B25" w:rsidRDefault="007A5B25" w:rsidP="00FA3362">
                      <w:pPr>
                        <w:autoSpaceDE w:val="0"/>
                        <w:autoSpaceDN w:val="0"/>
                        <w:adjustRightInd w:val="0"/>
                        <w:rPr>
                          <w:rStyle w:val="apple-converted-space"/>
                          <w:rFonts w:ascii="Arial" w:hAnsi="Arial" w:cs="Arial"/>
                          <w:color w:val="000000"/>
                          <w:sz w:val="20"/>
                          <w:szCs w:val="20"/>
                          <w:shd w:val="clear" w:color="auto" w:fill="FFFFFF"/>
                        </w:rPr>
                      </w:pPr>
                    </w:p>
                    <w:p w14:paraId="231F6BF0" w14:textId="77777777" w:rsidR="00AD1344" w:rsidRDefault="00AD1344" w:rsidP="00AD1344">
                      <w:pPr>
                        <w:jc w:val="both"/>
                        <w:rPr>
                          <w:rFonts w:ascii="Arial" w:hAnsi="Arial" w:cs="Arial"/>
                          <w:b/>
                          <w:color w:val="000000" w:themeColor="text1"/>
                          <w:sz w:val="22"/>
                          <w:szCs w:val="22"/>
                        </w:rPr>
                      </w:pPr>
                      <w:r>
                        <w:rPr>
                          <w:rFonts w:ascii="Arial" w:hAnsi="Arial" w:cs="Arial"/>
                          <w:b/>
                          <w:color w:val="000000" w:themeColor="text1"/>
                          <w:sz w:val="22"/>
                          <w:szCs w:val="22"/>
                        </w:rPr>
                        <w:t>Two Points to Emphasize: Salt &amp; Light</w:t>
                      </w:r>
                    </w:p>
                    <w:p w14:paraId="077CA278" w14:textId="77777777" w:rsidR="00AD1344" w:rsidRDefault="00AD1344" w:rsidP="00AD1344">
                      <w:pPr>
                        <w:jc w:val="both"/>
                        <w:rPr>
                          <w:rFonts w:ascii="Arial" w:hAnsi="Arial" w:cs="Arial"/>
                          <w:b/>
                          <w:color w:val="000000" w:themeColor="text1"/>
                          <w:sz w:val="22"/>
                          <w:szCs w:val="22"/>
                        </w:rPr>
                      </w:pPr>
                    </w:p>
                    <w:p w14:paraId="5371859F" w14:textId="77777777" w:rsidR="00AD1344" w:rsidRDefault="00AD1344" w:rsidP="00AD1344">
                      <w:pPr>
                        <w:jc w:val="both"/>
                        <w:rPr>
                          <w:rFonts w:ascii="Arial" w:hAnsi="Arial" w:cs="Arial"/>
                          <w:bCs/>
                          <w:color w:val="000000" w:themeColor="text1"/>
                        </w:rPr>
                      </w:pPr>
                      <w:r>
                        <w:rPr>
                          <w:rFonts w:ascii="Arial" w:hAnsi="Arial" w:cs="Arial"/>
                          <w:bCs/>
                          <w:color w:val="000000" w:themeColor="text1"/>
                        </w:rPr>
                        <w:t xml:space="preserve">1) SALT: </w:t>
                      </w:r>
                      <w:r w:rsidRPr="00D70631">
                        <w:rPr>
                          <w:rFonts w:ascii="Arial" w:hAnsi="Arial" w:cs="Arial"/>
                          <w:bCs/>
                          <w:color w:val="000000" w:themeColor="text1"/>
                        </w:rPr>
                        <w:t xml:space="preserve">We don’t blame meat for going </w:t>
                      </w:r>
                      <w:proofErr w:type="gramStart"/>
                      <w:r w:rsidRPr="00D70631">
                        <w:rPr>
                          <w:rFonts w:ascii="Arial" w:hAnsi="Arial" w:cs="Arial"/>
                          <w:bCs/>
                          <w:color w:val="000000" w:themeColor="text1"/>
                        </w:rPr>
                        <w:t>bad;</w:t>
                      </w:r>
                      <w:proofErr w:type="gramEnd"/>
                      <w:r w:rsidRPr="00D70631">
                        <w:rPr>
                          <w:rFonts w:ascii="Arial" w:hAnsi="Arial" w:cs="Arial"/>
                          <w:bCs/>
                          <w:color w:val="000000" w:themeColor="text1"/>
                        </w:rPr>
                        <w:t xml:space="preserve"> </w:t>
                      </w:r>
                    </w:p>
                    <w:p w14:paraId="45200F29" w14:textId="77777777" w:rsidR="00AD1344" w:rsidRDefault="00AD1344" w:rsidP="00AD1344">
                      <w:pPr>
                        <w:jc w:val="both"/>
                        <w:rPr>
                          <w:rFonts w:ascii="Arial" w:hAnsi="Arial" w:cs="Arial"/>
                          <w:bCs/>
                          <w:color w:val="000000" w:themeColor="text1"/>
                        </w:rPr>
                      </w:pPr>
                    </w:p>
                    <w:p w14:paraId="79F26F08" w14:textId="77777777" w:rsidR="00AD1344" w:rsidRPr="00B91AF4" w:rsidRDefault="00AD1344" w:rsidP="00AD1344">
                      <w:pPr>
                        <w:jc w:val="both"/>
                        <w:rPr>
                          <w:rFonts w:ascii="Arial" w:hAnsi="Arial" w:cs="Arial"/>
                          <w:bCs/>
                          <w:color w:val="000000" w:themeColor="text1"/>
                        </w:rPr>
                      </w:pPr>
                      <w:r w:rsidRPr="00D70631">
                        <w:rPr>
                          <w:rFonts w:ascii="Arial" w:hAnsi="Arial" w:cs="Arial"/>
                          <w:bCs/>
                          <w:color w:val="000000" w:themeColor="text1"/>
                        </w:rPr>
                        <w:t xml:space="preserve">we should </w:t>
                      </w:r>
                      <w:r>
                        <w:rPr>
                          <w:rFonts w:ascii="Arial" w:hAnsi="Arial" w:cs="Arial"/>
                          <w:bCs/>
                          <w:color w:val="000000" w:themeColor="text1"/>
                        </w:rPr>
                        <w:t>expect</w:t>
                      </w:r>
                      <w:r w:rsidRPr="00D70631">
                        <w:rPr>
                          <w:rFonts w:ascii="Arial" w:hAnsi="Arial" w:cs="Arial"/>
                          <w:bCs/>
                          <w:color w:val="000000" w:themeColor="text1"/>
                        </w:rPr>
                        <w:t xml:space="preserve"> </w:t>
                      </w:r>
                      <w:r w:rsidRPr="0019728A">
                        <w:rPr>
                          <w:rFonts w:ascii="Arial" w:hAnsi="Arial" w:cs="Arial"/>
                          <w:bCs/>
                          <w:color w:val="000000" w:themeColor="text1"/>
                        </w:rPr>
                        <w:t>________________________________</w:t>
                      </w:r>
                      <w:r>
                        <w:rPr>
                          <w:rFonts w:ascii="Arial" w:hAnsi="Arial" w:cs="Arial"/>
                          <w:bCs/>
                          <w:color w:val="000000" w:themeColor="text1"/>
                        </w:rPr>
                        <w:t>.</w:t>
                      </w:r>
                    </w:p>
                    <w:p w14:paraId="2A4B730F" w14:textId="77777777" w:rsidR="00AD1344" w:rsidRDefault="00AD1344" w:rsidP="00B91AF4">
                      <w:pPr>
                        <w:pStyle w:val="chapter-2"/>
                        <w:spacing w:before="0" w:beforeAutospacing="0" w:after="0" w:afterAutospacing="0"/>
                        <w:ind w:right="58"/>
                        <w:rPr>
                          <w:rStyle w:val="apple-converted-space"/>
                          <w:rFonts w:ascii="Arial" w:hAnsi="Arial" w:cs="Arial"/>
                          <w:color w:val="000000"/>
                          <w:sz w:val="22"/>
                          <w:szCs w:val="22"/>
                        </w:rPr>
                      </w:pPr>
                    </w:p>
                    <w:p w14:paraId="6112A3B6" w14:textId="77777777" w:rsidR="00AD1344" w:rsidRDefault="00AD1344" w:rsidP="00B91AF4">
                      <w:pPr>
                        <w:pStyle w:val="chapter-2"/>
                        <w:spacing w:before="0" w:beforeAutospacing="0" w:after="0" w:afterAutospacing="0"/>
                        <w:ind w:right="58"/>
                        <w:rPr>
                          <w:rStyle w:val="apple-converted-space"/>
                          <w:rFonts w:ascii="Arial" w:hAnsi="Arial" w:cs="Arial"/>
                          <w:color w:val="000000"/>
                          <w:sz w:val="22"/>
                          <w:szCs w:val="22"/>
                        </w:rPr>
                      </w:pPr>
                    </w:p>
                    <w:p w14:paraId="0397D57A" w14:textId="2B89D08E" w:rsidR="00FE25D3" w:rsidRPr="00C607F5" w:rsidRDefault="00B91AF4" w:rsidP="00B91AF4">
                      <w:pPr>
                        <w:pStyle w:val="chapter-2"/>
                        <w:spacing w:before="0" w:beforeAutospacing="0" w:after="0" w:afterAutospacing="0"/>
                        <w:ind w:right="58"/>
                        <w:rPr>
                          <w:rFonts w:ascii="Arial" w:hAnsi="Arial" w:cs="Arial"/>
                          <w:b/>
                          <w:color w:val="000000" w:themeColor="text1"/>
                          <w:sz w:val="22"/>
                          <w:szCs w:val="22"/>
                        </w:rPr>
                      </w:pPr>
                      <w:r>
                        <w:rPr>
                          <w:rStyle w:val="apple-converted-space"/>
                          <w:rFonts w:ascii="Arial" w:hAnsi="Arial" w:cs="Arial"/>
                          <w:color w:val="000000"/>
                          <w:sz w:val="22"/>
                          <w:szCs w:val="22"/>
                        </w:rPr>
                        <w:t>2) LIGHT: Two Aspects: ________________ &amp; ________________.</w:t>
                      </w:r>
                      <w:r w:rsidR="00FE25D3" w:rsidRPr="00C607F5">
                        <w:rPr>
                          <w:rFonts w:ascii="Arial" w:hAnsi="Arial" w:cs="Arial"/>
                          <w:b/>
                          <w:color w:val="000000" w:themeColor="text1"/>
                          <w:sz w:val="22"/>
                          <w:szCs w:val="22"/>
                        </w:rPr>
                        <w:t xml:space="preserve"> </w:t>
                      </w:r>
                    </w:p>
                    <w:p w14:paraId="61EF8942" w14:textId="77777777" w:rsidR="00FE25D3" w:rsidRPr="00C607F5" w:rsidRDefault="00FE25D3" w:rsidP="00FE25D3">
                      <w:pPr>
                        <w:pStyle w:val="ListParagraph"/>
                        <w:ind w:left="90" w:right="281"/>
                        <w:rPr>
                          <w:rFonts w:ascii="Arial" w:hAnsi="Arial" w:cs="Arial"/>
                          <w:b/>
                          <w:color w:val="000000" w:themeColor="text1"/>
                          <w:sz w:val="22"/>
                          <w:szCs w:val="22"/>
                        </w:rPr>
                      </w:pPr>
                    </w:p>
                    <w:p w14:paraId="523FD4A2" w14:textId="285B31FD" w:rsidR="00FE25D3" w:rsidRDefault="00AD1344" w:rsidP="00FE25D3">
                      <w:pPr>
                        <w:pStyle w:val="ListParagraph"/>
                        <w:ind w:left="90" w:right="281"/>
                        <w:rPr>
                          <w:rFonts w:ascii="Arial" w:hAnsi="Arial" w:cs="Arial"/>
                          <w:bCs/>
                          <w:color w:val="000000" w:themeColor="text1"/>
                          <w:sz w:val="22"/>
                          <w:szCs w:val="22"/>
                        </w:rPr>
                      </w:pPr>
                      <w:r w:rsidRPr="00AD1344">
                        <w:rPr>
                          <w:rFonts w:ascii="Arial" w:hAnsi="Arial" w:cs="Arial"/>
                          <w:bCs/>
                          <w:color w:val="000000" w:themeColor="text1"/>
                          <w:sz w:val="22"/>
                          <w:szCs w:val="22"/>
                        </w:rPr>
                        <w:t>Comfort</w:t>
                      </w:r>
                      <w:r>
                        <w:rPr>
                          <w:rFonts w:ascii="Arial" w:hAnsi="Arial" w:cs="Arial"/>
                          <w:bCs/>
                          <w:color w:val="000000" w:themeColor="text1"/>
                          <w:sz w:val="22"/>
                          <w:szCs w:val="22"/>
                        </w:rPr>
                        <w:t xml:space="preserve">: A </w:t>
                      </w:r>
                      <w:r w:rsidR="00B91AF4" w:rsidRPr="00AD1344">
                        <w:rPr>
                          <w:rFonts w:ascii="Arial" w:hAnsi="Arial" w:cs="Arial"/>
                          <w:bCs/>
                          <w:color w:val="000000" w:themeColor="text1"/>
                          <w:sz w:val="22"/>
                          <w:szCs w:val="22"/>
                        </w:rPr>
                        <w:t>City</w:t>
                      </w:r>
                      <w:r w:rsidR="00B91AF4">
                        <w:rPr>
                          <w:rFonts w:ascii="Arial" w:hAnsi="Arial" w:cs="Arial"/>
                          <w:bCs/>
                          <w:color w:val="000000" w:themeColor="text1"/>
                          <w:sz w:val="22"/>
                          <w:szCs w:val="22"/>
                        </w:rPr>
                        <w:t xml:space="preserve"> on a Hill</w:t>
                      </w:r>
                    </w:p>
                    <w:p w14:paraId="50202869" w14:textId="7CBB1417" w:rsidR="00B91AF4" w:rsidRDefault="00B91AF4" w:rsidP="00FE25D3">
                      <w:pPr>
                        <w:pStyle w:val="ListParagraph"/>
                        <w:ind w:left="90" w:right="281"/>
                        <w:rPr>
                          <w:rFonts w:ascii="Arial" w:hAnsi="Arial" w:cs="Arial"/>
                          <w:bCs/>
                          <w:color w:val="000000" w:themeColor="text1"/>
                          <w:sz w:val="22"/>
                          <w:szCs w:val="22"/>
                        </w:rPr>
                      </w:pPr>
                    </w:p>
                    <w:p w14:paraId="414CC917" w14:textId="77777777" w:rsidR="00AD1344" w:rsidRDefault="00AD1344" w:rsidP="00FE25D3">
                      <w:pPr>
                        <w:pStyle w:val="ListParagraph"/>
                        <w:ind w:left="90" w:right="281"/>
                        <w:rPr>
                          <w:rFonts w:ascii="Arial" w:hAnsi="Arial" w:cs="Arial"/>
                          <w:bCs/>
                          <w:color w:val="000000" w:themeColor="text1"/>
                          <w:sz w:val="22"/>
                          <w:szCs w:val="22"/>
                        </w:rPr>
                      </w:pPr>
                      <w:r>
                        <w:rPr>
                          <w:rFonts w:ascii="Arial" w:hAnsi="Arial" w:cs="Arial"/>
                          <w:bCs/>
                          <w:color w:val="000000" w:themeColor="text1"/>
                          <w:sz w:val="22"/>
                          <w:szCs w:val="22"/>
                        </w:rPr>
                        <w:t xml:space="preserve">Confrontation: </w:t>
                      </w:r>
                      <w:r w:rsidR="00B91AF4">
                        <w:rPr>
                          <w:rFonts w:ascii="Arial" w:hAnsi="Arial" w:cs="Arial"/>
                          <w:bCs/>
                          <w:color w:val="000000" w:themeColor="text1"/>
                          <w:sz w:val="22"/>
                          <w:szCs w:val="22"/>
                        </w:rPr>
                        <w:t xml:space="preserve">We cannot be naive: Light is </w:t>
                      </w:r>
                    </w:p>
                    <w:p w14:paraId="45F713DB" w14:textId="77777777" w:rsidR="00AD1344" w:rsidRDefault="00AD1344" w:rsidP="00FE25D3">
                      <w:pPr>
                        <w:pStyle w:val="ListParagraph"/>
                        <w:ind w:left="90" w:right="281"/>
                        <w:rPr>
                          <w:rFonts w:ascii="Arial" w:hAnsi="Arial" w:cs="Arial"/>
                          <w:bCs/>
                          <w:color w:val="000000" w:themeColor="text1"/>
                          <w:sz w:val="22"/>
                          <w:szCs w:val="22"/>
                        </w:rPr>
                      </w:pPr>
                    </w:p>
                    <w:p w14:paraId="2FFEAF4B" w14:textId="39CB43DC" w:rsidR="00B91AF4" w:rsidRDefault="00B91AF4" w:rsidP="00FE25D3">
                      <w:pPr>
                        <w:pStyle w:val="ListParagraph"/>
                        <w:ind w:left="90" w:right="281"/>
                        <w:rPr>
                          <w:rFonts w:ascii="Arial" w:hAnsi="Arial" w:cs="Arial"/>
                          <w:bCs/>
                          <w:color w:val="000000" w:themeColor="text1"/>
                          <w:sz w:val="22"/>
                          <w:szCs w:val="22"/>
                        </w:rPr>
                      </w:pPr>
                      <w:r>
                        <w:rPr>
                          <w:rFonts w:ascii="Arial" w:hAnsi="Arial" w:cs="Arial"/>
                          <w:bCs/>
                          <w:color w:val="000000" w:themeColor="text1"/>
                          <w:sz w:val="22"/>
                          <w:szCs w:val="22"/>
                        </w:rPr>
                        <w:t>____________________________.</w:t>
                      </w:r>
                    </w:p>
                    <w:p w14:paraId="245EB6E2" w14:textId="609ACC20" w:rsidR="00B91AF4" w:rsidRDefault="00B91AF4" w:rsidP="00FE25D3">
                      <w:pPr>
                        <w:pStyle w:val="ListParagraph"/>
                        <w:ind w:left="90" w:right="281"/>
                        <w:rPr>
                          <w:rFonts w:ascii="Arial" w:hAnsi="Arial" w:cs="Arial"/>
                          <w:bCs/>
                          <w:color w:val="000000" w:themeColor="text1"/>
                          <w:sz w:val="22"/>
                          <w:szCs w:val="22"/>
                        </w:rPr>
                      </w:pPr>
                    </w:p>
                    <w:p w14:paraId="006B1562" w14:textId="4A5D5A84" w:rsidR="00B91AF4" w:rsidRPr="00B91AF4" w:rsidRDefault="00B91AF4" w:rsidP="00B91AF4">
                      <w:pPr>
                        <w:rPr>
                          <w:rFonts w:ascii="Arial" w:hAnsi="Arial" w:cs="Arial"/>
                          <w:i/>
                          <w:iCs/>
                          <w:color w:val="000000" w:themeColor="text1"/>
                        </w:rPr>
                      </w:pPr>
                      <w:r w:rsidRPr="00B91AF4">
                        <w:rPr>
                          <w:rFonts w:ascii="Arial" w:hAnsi="Arial" w:cs="Arial"/>
                          <w:b/>
                          <w:bCs/>
                          <w:color w:val="000000" w:themeColor="text1"/>
                        </w:rPr>
                        <w:t>Isaiah 5:20</w:t>
                      </w:r>
                      <w:r>
                        <w:rPr>
                          <w:rFonts w:ascii="Arial" w:hAnsi="Arial" w:cs="Arial"/>
                          <w:b/>
                          <w:bCs/>
                          <w:color w:val="000000" w:themeColor="text1"/>
                        </w:rPr>
                        <w:t xml:space="preserve">: </w:t>
                      </w:r>
                      <w:r>
                        <w:rPr>
                          <w:rFonts w:ascii="Arial" w:hAnsi="Arial" w:cs="Arial"/>
                          <w:i/>
                          <w:iCs/>
                          <w:color w:val="000000" w:themeColor="text1"/>
                        </w:rPr>
                        <w:t>"Woe to those who call evil good and good, evil.</w:t>
                      </w:r>
                    </w:p>
                    <w:p w14:paraId="1418101F" w14:textId="1ED3DB9E" w:rsidR="00B91AF4" w:rsidRPr="00B91AF4" w:rsidRDefault="00B91AF4" w:rsidP="00B91AF4">
                      <w:pPr>
                        <w:rPr>
                          <w:rFonts w:ascii="Arial" w:hAnsi="Arial" w:cs="Arial"/>
                          <w:i/>
                          <w:iCs/>
                          <w:color w:val="000000" w:themeColor="text1"/>
                        </w:rPr>
                      </w:pPr>
                      <w:r w:rsidRPr="00B91AF4">
                        <w:rPr>
                          <w:rFonts w:ascii="Arial" w:hAnsi="Arial" w:cs="Arial"/>
                          <w:i/>
                          <w:iCs/>
                          <w:color w:val="000000" w:themeColor="text1"/>
                        </w:rPr>
                        <w:t>W</w:t>
                      </w:r>
                      <w:r>
                        <w:rPr>
                          <w:rFonts w:ascii="Arial" w:hAnsi="Arial" w:cs="Arial"/>
                          <w:i/>
                          <w:iCs/>
                          <w:color w:val="000000" w:themeColor="text1"/>
                        </w:rPr>
                        <w:t>ho</w:t>
                      </w:r>
                      <w:r w:rsidRPr="00B91AF4">
                        <w:rPr>
                          <w:rFonts w:ascii="Arial" w:hAnsi="Arial" w:cs="Arial"/>
                          <w:i/>
                          <w:iCs/>
                          <w:color w:val="000000" w:themeColor="text1"/>
                        </w:rPr>
                        <w:t xml:space="preserve"> substitute darkness for light and light for </w:t>
                      </w:r>
                      <w:proofErr w:type="gramStart"/>
                      <w:r w:rsidRPr="00B91AF4">
                        <w:rPr>
                          <w:rFonts w:ascii="Arial" w:hAnsi="Arial" w:cs="Arial"/>
                          <w:i/>
                          <w:iCs/>
                          <w:color w:val="000000" w:themeColor="text1"/>
                        </w:rPr>
                        <w:t>darkness;</w:t>
                      </w:r>
                      <w:proofErr w:type="gramEnd"/>
                    </w:p>
                    <w:p w14:paraId="7A2F2879" w14:textId="77777777" w:rsidR="00B91AF4" w:rsidRPr="00B91AF4" w:rsidRDefault="00B91AF4" w:rsidP="00B91AF4">
                      <w:pPr>
                        <w:rPr>
                          <w:rFonts w:ascii="Arial" w:hAnsi="Arial" w:cs="Arial"/>
                          <w:i/>
                          <w:iCs/>
                          <w:color w:val="000000" w:themeColor="text1"/>
                        </w:rPr>
                      </w:pPr>
                      <w:r w:rsidRPr="00B91AF4">
                        <w:rPr>
                          <w:rFonts w:ascii="Arial" w:hAnsi="Arial" w:cs="Arial"/>
                          <w:i/>
                          <w:iCs/>
                          <w:color w:val="000000" w:themeColor="text1"/>
                        </w:rPr>
                        <w:t>Who substitute bitter for sweet and sweet for bitter."</w:t>
                      </w:r>
                    </w:p>
                    <w:p w14:paraId="7E309CC8" w14:textId="4D29A2F3" w:rsidR="00B91AF4" w:rsidRPr="00B91AF4" w:rsidRDefault="00B91AF4" w:rsidP="00B91AF4">
                      <w:pPr>
                        <w:rPr>
                          <w:rFonts w:ascii="Arial" w:hAnsi="Arial" w:cs="Arial"/>
                          <w:i/>
                          <w:iCs/>
                          <w:color w:val="000000" w:themeColor="text1"/>
                        </w:rPr>
                      </w:pPr>
                      <w:r w:rsidRPr="00B91AF4">
                        <w:rPr>
                          <w:rFonts w:ascii="Arial" w:hAnsi="Arial" w:cs="Arial"/>
                          <w:i/>
                          <w:iCs/>
                          <w:color w:val="000000" w:themeColor="text1"/>
                        </w:rPr>
                        <w:br/>
                      </w:r>
                      <w:r w:rsidRPr="00B91AF4">
                        <w:rPr>
                          <w:rFonts w:ascii="Arial" w:hAnsi="Arial" w:cs="Arial"/>
                          <w:b/>
                          <w:bCs/>
                          <w:i/>
                          <w:iCs/>
                          <w:color w:val="000000" w:themeColor="text1"/>
                        </w:rPr>
                        <w:t>John 7:7</w:t>
                      </w:r>
                      <w:r w:rsidRPr="00B91AF4">
                        <w:rPr>
                          <w:rFonts w:ascii="Arial" w:hAnsi="Arial" w:cs="Arial"/>
                          <w:i/>
                          <w:iCs/>
                          <w:color w:val="000000" w:themeColor="text1"/>
                        </w:rPr>
                        <w:t xml:space="preserve"> - "The world cannot hate you, but it hates Me because I testify of it, that its deeds are evil."</w:t>
                      </w:r>
                    </w:p>
                    <w:p w14:paraId="29FB9FC4" w14:textId="77777777" w:rsidR="00B91AF4" w:rsidRPr="00B91AF4" w:rsidRDefault="00B91AF4" w:rsidP="00B91AF4">
                      <w:pPr>
                        <w:rPr>
                          <w:rFonts w:ascii="Arial" w:hAnsi="Arial" w:cs="Arial"/>
                          <w:i/>
                          <w:iCs/>
                          <w:color w:val="000000" w:themeColor="text1"/>
                        </w:rPr>
                      </w:pPr>
                    </w:p>
                    <w:p w14:paraId="352CE677" w14:textId="7532FAA2" w:rsidR="00B91AF4" w:rsidRDefault="00B91AF4" w:rsidP="00B91AF4">
                      <w:pPr>
                        <w:rPr>
                          <w:rFonts w:ascii="Arial" w:hAnsi="Arial" w:cs="Arial"/>
                          <w:i/>
                          <w:iCs/>
                          <w:color w:val="000000" w:themeColor="text1"/>
                        </w:rPr>
                      </w:pPr>
                      <w:r w:rsidRPr="00B91AF4">
                        <w:rPr>
                          <w:rFonts w:ascii="Arial" w:hAnsi="Arial" w:cs="Arial"/>
                          <w:b/>
                          <w:bCs/>
                          <w:color w:val="000000" w:themeColor="text1"/>
                        </w:rPr>
                        <w:t>JOHN 3:19, 20:</w:t>
                      </w:r>
                      <w:r w:rsidRPr="00B91AF4">
                        <w:rPr>
                          <w:rFonts w:ascii="Arial" w:hAnsi="Arial" w:cs="Arial"/>
                          <w:color w:val="000000" w:themeColor="text1"/>
                        </w:rPr>
                        <w:t xml:space="preserve"> </w:t>
                      </w:r>
                      <w:r w:rsidRPr="00B91AF4">
                        <w:rPr>
                          <w:rFonts w:ascii="Arial" w:hAnsi="Arial" w:cs="Arial"/>
                          <w:i/>
                          <w:iCs/>
                          <w:color w:val="000000" w:themeColor="text1"/>
                        </w:rPr>
                        <w:t>This is the judgment, that the Light has come into the world, and people loved the darkness rather than the Light, for their deeds were evil. For everyone who does evil hates the Light and does not come to the Light for fear that their deeds will be exposed.</w:t>
                      </w:r>
                    </w:p>
                    <w:p w14:paraId="3FC60832" w14:textId="2B353D02" w:rsidR="00AD1344" w:rsidRDefault="00AD1344" w:rsidP="00B91AF4">
                      <w:pPr>
                        <w:rPr>
                          <w:rFonts w:ascii="Arial" w:hAnsi="Arial" w:cs="Arial"/>
                          <w:i/>
                          <w:iCs/>
                          <w:color w:val="000000" w:themeColor="text1"/>
                        </w:rPr>
                      </w:pPr>
                    </w:p>
                    <w:p w14:paraId="34723D36" w14:textId="1DA2FF09" w:rsidR="00AD1344" w:rsidRDefault="00AD1344" w:rsidP="00B91AF4">
                      <w:pPr>
                        <w:rPr>
                          <w:rFonts w:ascii="Arial" w:hAnsi="Arial" w:cs="Arial"/>
                          <w:i/>
                          <w:iCs/>
                          <w:color w:val="000000" w:themeColor="text1"/>
                        </w:rPr>
                      </w:pPr>
                    </w:p>
                    <w:p w14:paraId="630C4FC1" w14:textId="4E12AE25" w:rsidR="00AD1344" w:rsidRPr="00AD1344" w:rsidRDefault="00AD1344" w:rsidP="00AD1344">
                      <w:pPr>
                        <w:rPr>
                          <w:rFonts w:ascii="Arial" w:hAnsi="Arial" w:cs="Arial"/>
                          <w:color w:val="000000" w:themeColor="text1"/>
                        </w:rPr>
                      </w:pPr>
                      <w:r w:rsidRPr="00AD1344">
                        <w:rPr>
                          <w:rFonts w:ascii="Arial" w:hAnsi="Arial" w:cs="Arial"/>
                          <w:color w:val="000000" w:themeColor="text1"/>
                        </w:rPr>
                        <w:t>Basic truth of life: People don't like</w:t>
                      </w:r>
                      <w:r>
                        <w:rPr>
                          <w:rFonts w:ascii="Arial" w:hAnsi="Arial" w:cs="Arial"/>
                          <w:color w:val="000000" w:themeColor="text1"/>
                        </w:rPr>
                        <w:t xml:space="preserve"> _____________________</w:t>
                      </w:r>
                      <w:r w:rsidRPr="00AD1344">
                        <w:rPr>
                          <w:rFonts w:ascii="Arial" w:hAnsi="Arial" w:cs="Arial"/>
                          <w:color w:val="000000" w:themeColor="text1"/>
                        </w:rPr>
                        <w:t xml:space="preserve">.   </w:t>
                      </w:r>
                    </w:p>
                    <w:p w14:paraId="2D95C12A" w14:textId="77777777" w:rsidR="00B91AF4" w:rsidRPr="00C607F5" w:rsidRDefault="00B91AF4" w:rsidP="009F46A0">
                      <w:pPr>
                        <w:pStyle w:val="ListParagraph"/>
                        <w:ind w:left="90" w:right="281"/>
                        <w:rPr>
                          <w:rFonts w:ascii="Arial" w:hAnsi="Arial" w:cs="Arial"/>
                          <w:bCs/>
                          <w:color w:val="000000" w:themeColor="text1"/>
                          <w:sz w:val="22"/>
                          <w:szCs w:val="22"/>
                        </w:rPr>
                      </w:pPr>
                    </w:p>
                    <w:p w14:paraId="4653C449" w14:textId="77777777" w:rsidR="009F46A0" w:rsidRDefault="009F46A0" w:rsidP="009F46A0">
                      <w:pPr>
                        <w:rPr>
                          <w:rFonts w:ascii="Arial" w:hAnsi="Arial" w:cs="Arial"/>
                          <w:color w:val="000000" w:themeColor="text1"/>
                        </w:rPr>
                      </w:pPr>
                    </w:p>
                    <w:p w14:paraId="1BA62E9F" w14:textId="380E3917" w:rsidR="00AD1344" w:rsidRPr="008E1039" w:rsidRDefault="00B91AF4" w:rsidP="00AD1344">
                      <w:pPr>
                        <w:rPr>
                          <w:rFonts w:ascii="Arial" w:hAnsi="Arial" w:cs="Arial"/>
                          <w:color w:val="000000"/>
                          <w:sz w:val="20"/>
                          <w:szCs w:val="20"/>
                          <w:shd w:val="clear" w:color="auto" w:fill="FFFFFF"/>
                        </w:rPr>
                      </w:pPr>
                      <w:r w:rsidRPr="00AD1344">
                        <w:rPr>
                          <w:rFonts w:ascii="Arial" w:hAnsi="Arial" w:cs="Arial"/>
                          <w:color w:val="000000" w:themeColor="text1"/>
                        </w:rPr>
                        <w:t xml:space="preserve"> </w:t>
                      </w:r>
                      <w:r w:rsidR="00AD1344" w:rsidRPr="00AD1344">
                        <w:rPr>
                          <w:rFonts w:ascii="Arial" w:hAnsi="Arial" w:cs="Arial"/>
                          <w:b/>
                          <w:bCs/>
                          <w:color w:val="000000"/>
                          <w:shd w:val="clear" w:color="auto" w:fill="FFFFFF"/>
                        </w:rPr>
                        <w:t>Notes</w:t>
                      </w:r>
                      <w:r w:rsidR="00AD1344">
                        <w:rPr>
                          <w:rFonts w:ascii="Arial" w:hAnsi="Arial" w:cs="Arial"/>
                          <w:color w:val="000000"/>
                          <w:sz w:val="20"/>
                          <w:szCs w:val="20"/>
                          <w:shd w:val="clear" w:color="auto" w:fill="FFFFFF"/>
                        </w:rPr>
                        <w:t xml:space="preserve"> </w:t>
                      </w:r>
                      <w:r w:rsidR="00AD1344" w:rsidRPr="008E1039">
                        <w:rPr>
                          <w:rFonts w:ascii="Arial" w:hAnsi="Arial" w:cs="Arial"/>
                          <w:color w:val="000000"/>
                          <w:sz w:val="20"/>
                          <w:szCs w:val="20"/>
                          <w:shd w:val="clear" w:color="auto" w:fill="FFFFFF"/>
                        </w:rPr>
                        <w:t>_________________________________________________</w:t>
                      </w:r>
                      <w:r w:rsidR="00AD1344">
                        <w:rPr>
                          <w:rFonts w:ascii="Arial" w:hAnsi="Arial" w:cs="Arial"/>
                          <w:color w:val="000000"/>
                          <w:sz w:val="20"/>
                          <w:szCs w:val="20"/>
                          <w:shd w:val="clear" w:color="auto" w:fill="FFFFFF"/>
                        </w:rPr>
                        <w:t>___________</w:t>
                      </w:r>
                    </w:p>
                    <w:p w14:paraId="51573A8A" w14:textId="77777777" w:rsidR="00AD1344" w:rsidRPr="008E1039" w:rsidRDefault="00AD1344" w:rsidP="00AD1344">
                      <w:pPr>
                        <w:rPr>
                          <w:rFonts w:ascii="Arial" w:hAnsi="Arial" w:cs="Arial"/>
                          <w:color w:val="000000"/>
                          <w:sz w:val="20"/>
                          <w:szCs w:val="20"/>
                          <w:shd w:val="clear" w:color="auto" w:fill="FFFFFF"/>
                        </w:rPr>
                      </w:pPr>
                    </w:p>
                    <w:p w14:paraId="7B25C6B4" w14:textId="152794C6" w:rsidR="00AD1344" w:rsidRDefault="00AD1344" w:rsidP="00AD1344">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w:t>
                      </w:r>
                    </w:p>
                    <w:p w14:paraId="2A832D73" w14:textId="77777777" w:rsidR="00AD1344" w:rsidRPr="008E1039" w:rsidRDefault="00AD1344" w:rsidP="00AD1344">
                      <w:pPr>
                        <w:rPr>
                          <w:rFonts w:ascii="Arial" w:hAnsi="Arial" w:cs="Arial"/>
                          <w:color w:val="000000"/>
                          <w:sz w:val="20"/>
                          <w:szCs w:val="20"/>
                          <w:shd w:val="clear" w:color="auto" w:fill="FFFFFF"/>
                        </w:rPr>
                      </w:pPr>
                    </w:p>
                    <w:p w14:paraId="7344CE7D" w14:textId="44F20E9E" w:rsidR="00AD1344" w:rsidRDefault="00AD1344" w:rsidP="00AD1344">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w:t>
                      </w:r>
                    </w:p>
                    <w:p w14:paraId="31B28F37" w14:textId="77777777" w:rsidR="00AD1344" w:rsidRDefault="00AD1344" w:rsidP="00AD1344">
                      <w:pPr>
                        <w:rPr>
                          <w:rFonts w:ascii="Arial" w:hAnsi="Arial" w:cs="Arial"/>
                          <w:color w:val="000000"/>
                          <w:sz w:val="20"/>
                          <w:szCs w:val="20"/>
                          <w:shd w:val="clear" w:color="auto" w:fill="FFFFFF"/>
                        </w:rPr>
                      </w:pPr>
                    </w:p>
                    <w:p w14:paraId="2A2D09EC" w14:textId="77777777" w:rsidR="00AD1344" w:rsidRDefault="00AD1344" w:rsidP="00AD1344">
                      <w:pPr>
                        <w:rPr>
                          <w:rFonts w:ascii="Arial" w:hAnsi="Arial" w:cs="Arial"/>
                          <w:b/>
                          <w:color w:val="000000" w:themeColor="text1"/>
                          <w:sz w:val="22"/>
                          <w:szCs w:val="22"/>
                        </w:rPr>
                      </w:pPr>
                    </w:p>
                    <w:p w14:paraId="31FCFDDD" w14:textId="1CE26D84" w:rsidR="00B91AF4" w:rsidRPr="00B91AF4" w:rsidRDefault="00B91AF4" w:rsidP="009F46A0">
                      <w:pPr>
                        <w:rPr>
                          <w:rFonts w:ascii="Arial" w:hAnsi="Arial" w:cs="Arial"/>
                          <w:color w:val="000000" w:themeColor="text1"/>
                        </w:rPr>
                      </w:pPr>
                    </w:p>
                    <w:p w14:paraId="64C181B8" w14:textId="77777777" w:rsidR="00B91AF4" w:rsidRDefault="00B91AF4" w:rsidP="00FE25D3">
                      <w:pPr>
                        <w:pStyle w:val="ListParagraph"/>
                        <w:ind w:left="90" w:right="281"/>
                        <w:rPr>
                          <w:rFonts w:ascii="Arial" w:hAnsi="Arial" w:cs="Arial"/>
                          <w:b/>
                          <w:color w:val="000000" w:themeColor="text1"/>
                          <w:sz w:val="22"/>
                          <w:szCs w:val="22"/>
                          <w:u w:val="single"/>
                        </w:rPr>
                      </w:pPr>
                    </w:p>
                    <w:p w14:paraId="59870EDB" w14:textId="77777777" w:rsidR="00C607F5" w:rsidRPr="00C607F5" w:rsidRDefault="00C607F5" w:rsidP="00C607F5">
                      <w:pPr>
                        <w:pStyle w:val="ListParagraph"/>
                        <w:ind w:left="90" w:right="281"/>
                        <w:rPr>
                          <w:rStyle w:val="apple-converted-space"/>
                          <w:rFonts w:ascii="Arial" w:hAnsi="Arial" w:cs="Arial"/>
                          <w:b/>
                          <w:color w:val="000000"/>
                        </w:rPr>
                      </w:pPr>
                    </w:p>
                    <w:p w14:paraId="1AFBFA59" w14:textId="77777777" w:rsidR="002E4B40" w:rsidRPr="002E4B40" w:rsidRDefault="002E4B40" w:rsidP="007025BE">
                      <w:pPr>
                        <w:pStyle w:val="chapter-2"/>
                        <w:spacing w:before="0" w:beforeAutospacing="0" w:after="0" w:afterAutospacing="0"/>
                        <w:ind w:right="58"/>
                        <w:rPr>
                          <w:rStyle w:val="apple-converted-space"/>
                          <w:rFonts w:ascii="Arial" w:hAnsi="Arial" w:cs="Arial"/>
                          <w:b/>
                          <w:bCs/>
                          <w:color w:val="000000"/>
                        </w:rPr>
                      </w:pPr>
                    </w:p>
                    <w:p w14:paraId="24D968F8" w14:textId="77777777" w:rsidR="00E83BAB" w:rsidRDefault="00E83BAB" w:rsidP="00B34BDE">
                      <w:pPr>
                        <w:rPr>
                          <w:rFonts w:ascii="Arial" w:hAnsi="Arial" w:cs="Arial"/>
                          <w:color w:val="000000"/>
                          <w:sz w:val="20"/>
                          <w:szCs w:val="20"/>
                        </w:rPr>
                      </w:pPr>
                    </w:p>
                    <w:p w14:paraId="01AD0069" w14:textId="10E97355" w:rsidR="00DB3893" w:rsidRPr="00DB3893" w:rsidRDefault="00DB3893" w:rsidP="00DB3893">
                      <w:pPr>
                        <w:rPr>
                          <w:rFonts w:ascii="Arial" w:hAnsi="Arial" w:cs="Arial"/>
                          <w:color w:val="000000"/>
                          <w:sz w:val="21"/>
                          <w:szCs w:val="21"/>
                        </w:rPr>
                      </w:pPr>
                    </w:p>
                    <w:p w14:paraId="6540DD2E" w14:textId="77777777" w:rsidR="004F7E95" w:rsidRPr="004F7E95" w:rsidRDefault="004F7E95" w:rsidP="00FF7CD6">
                      <w:pPr>
                        <w:rPr>
                          <w:rFonts w:ascii="Arial" w:hAnsi="Arial" w:cs="Arial"/>
                          <w:color w:val="000000"/>
                          <w:sz w:val="22"/>
                          <w:szCs w:val="22"/>
                        </w:rPr>
                      </w:pPr>
                    </w:p>
                    <w:p w14:paraId="56530507" w14:textId="49F4D0EF" w:rsidR="004D5477" w:rsidRDefault="004D5477" w:rsidP="00FF7CD6">
                      <w:pPr>
                        <w:rPr>
                          <w:rFonts w:ascii="Arial" w:hAnsi="Arial" w:cs="Arial"/>
                          <w:color w:val="000000"/>
                          <w:sz w:val="22"/>
                          <w:szCs w:val="22"/>
                        </w:rPr>
                      </w:pPr>
                    </w:p>
                    <w:p w14:paraId="5000302C" w14:textId="77777777" w:rsidR="004D5477" w:rsidRPr="00FF7CD6" w:rsidRDefault="004D5477" w:rsidP="00FF7CD6">
                      <w:pPr>
                        <w:rPr>
                          <w:rFonts w:ascii="Arial" w:hAnsi="Arial" w:cs="Arial"/>
                          <w:color w:val="000000"/>
                          <w:sz w:val="22"/>
                          <w:szCs w:val="22"/>
                        </w:rPr>
                      </w:pPr>
                    </w:p>
                    <w:p w14:paraId="6874C6B7" w14:textId="6DF640E7" w:rsidR="00D750FC" w:rsidRDefault="00D750FC"/>
                    <w:p w14:paraId="55829761" w14:textId="0DF64B45" w:rsidR="00D750FC" w:rsidRDefault="00D750FC"/>
                    <w:p w14:paraId="1DCB1A11" w14:textId="45D389EB" w:rsidR="00D750FC" w:rsidRDefault="00D750FC" w:rsidP="00D750FC">
                      <w:pPr>
                        <w:pStyle w:val="NormalWeb"/>
                        <w:ind w:right="22"/>
                        <w:rPr>
                          <w:rFonts w:ascii="Arial" w:hAnsi="Arial" w:cs="Arial"/>
                          <w:color w:val="000000"/>
                          <w:sz w:val="20"/>
                          <w:szCs w:val="20"/>
                        </w:rPr>
                      </w:pPr>
                    </w:p>
                    <w:p w14:paraId="149ED85B" w14:textId="77777777" w:rsidR="00D750FC" w:rsidRDefault="00D750FC" w:rsidP="00D750FC">
                      <w:pPr>
                        <w:pStyle w:val="NormalWeb"/>
                        <w:ind w:right="22"/>
                        <w:rPr>
                          <w:rFonts w:ascii="Arial" w:hAnsi="Arial" w:cs="Arial"/>
                          <w:color w:val="000000"/>
                          <w:sz w:val="20"/>
                          <w:szCs w:val="20"/>
                        </w:rPr>
                      </w:pPr>
                    </w:p>
                    <w:p w14:paraId="0F215336" w14:textId="3913013C" w:rsidR="00D750FC" w:rsidRDefault="00D750FC" w:rsidP="00D750FC">
                      <w:pPr>
                        <w:pStyle w:val="NormalWeb"/>
                        <w:ind w:right="22"/>
                        <w:rPr>
                          <w:rStyle w:val="woj"/>
                          <w:rFonts w:ascii="Arial" w:hAnsi="Arial" w:cs="Arial"/>
                          <w:color w:val="000000"/>
                          <w:sz w:val="20"/>
                          <w:szCs w:val="20"/>
                        </w:rPr>
                      </w:pPr>
                    </w:p>
                    <w:p w14:paraId="0F7BBC00" w14:textId="18E80EB0" w:rsidR="00D750FC" w:rsidRDefault="00D750FC" w:rsidP="00754D86">
                      <w:pPr>
                        <w:rPr>
                          <w:rFonts w:ascii="Arial" w:hAnsi="Arial" w:cs="Arial"/>
                          <w:color w:val="000000"/>
                          <w:sz w:val="20"/>
                          <w:szCs w:val="20"/>
                          <w:shd w:val="clear" w:color="auto" w:fill="FFFFFF"/>
                        </w:rPr>
                      </w:pPr>
                    </w:p>
                    <w:p w14:paraId="396041A2" w14:textId="77777777" w:rsidR="009B6D97" w:rsidRPr="00760AD6" w:rsidRDefault="009B6D97" w:rsidP="009B6D97">
                      <w:pPr>
                        <w:pStyle w:val="NormalWeb"/>
                        <w:rPr>
                          <w:rStyle w:val="text"/>
                          <w:rFonts w:ascii="Arial" w:hAnsi="Arial" w:cs="Arial"/>
                          <w:b/>
                          <w:bCs/>
                          <w:color w:val="000000"/>
                          <w:sz w:val="20"/>
                          <w:szCs w:val="20"/>
                        </w:rPr>
                      </w:pPr>
                    </w:p>
                    <w:p w14:paraId="6C8B4ADD" w14:textId="36C3E6DD" w:rsidR="009B6D97" w:rsidRDefault="009B6D97" w:rsidP="009B6D97">
                      <w:pPr>
                        <w:pStyle w:val="NormalWeb"/>
                        <w:rPr>
                          <w:rStyle w:val="text"/>
                          <w:rFonts w:ascii="Arial" w:hAnsi="Arial" w:cs="Arial"/>
                          <w:color w:val="000000"/>
                          <w:sz w:val="20"/>
                          <w:szCs w:val="20"/>
                        </w:rPr>
                      </w:pPr>
                    </w:p>
                    <w:p w14:paraId="147C7964" w14:textId="77777777" w:rsidR="009B6D97" w:rsidRDefault="009B6D97" w:rsidP="009B6D97">
                      <w:pPr>
                        <w:pStyle w:val="NormalWeb"/>
                        <w:rPr>
                          <w:rStyle w:val="text"/>
                          <w:rFonts w:ascii="Arial" w:hAnsi="Arial" w:cs="Arial"/>
                          <w:color w:val="000000"/>
                          <w:sz w:val="20"/>
                          <w:szCs w:val="20"/>
                        </w:rPr>
                      </w:pPr>
                    </w:p>
                    <w:p w14:paraId="1C39C923" w14:textId="6FE5FE02" w:rsidR="00A41640" w:rsidRDefault="00A41640" w:rsidP="00A41640">
                      <w:pPr>
                        <w:rPr>
                          <w:rStyle w:val="text"/>
                          <w:rFonts w:ascii="Arial" w:hAnsi="Arial" w:cs="Arial"/>
                          <w:color w:val="000000"/>
                          <w:sz w:val="20"/>
                          <w:szCs w:val="20"/>
                        </w:rPr>
                      </w:pPr>
                    </w:p>
                    <w:p w14:paraId="654E78B4" w14:textId="0E79737A" w:rsidR="00A41640" w:rsidRDefault="00A41640" w:rsidP="00A41640">
                      <w:pPr>
                        <w:rPr>
                          <w:rStyle w:val="text"/>
                          <w:rFonts w:ascii="Arial" w:hAnsi="Arial" w:cs="Arial"/>
                          <w:color w:val="000000"/>
                          <w:sz w:val="20"/>
                          <w:szCs w:val="20"/>
                        </w:rPr>
                      </w:pPr>
                    </w:p>
                    <w:p w14:paraId="644FB9E1" w14:textId="619ACD2B" w:rsidR="00A41640" w:rsidRDefault="00A41640" w:rsidP="00A41640">
                      <w:pPr>
                        <w:rPr>
                          <w:rStyle w:val="text"/>
                          <w:rFonts w:ascii="Arial" w:hAnsi="Arial" w:cs="Arial"/>
                          <w:color w:val="000000"/>
                          <w:sz w:val="20"/>
                          <w:szCs w:val="20"/>
                        </w:rPr>
                      </w:pPr>
                    </w:p>
                    <w:p w14:paraId="0ABDE20F" w14:textId="77777777" w:rsidR="00A41640" w:rsidRPr="00A41640" w:rsidRDefault="00A41640" w:rsidP="00A41640">
                      <w:pPr>
                        <w:rPr>
                          <w:rStyle w:val="woj"/>
                          <w:rFonts w:ascii="Arial" w:hAnsi="Arial" w:cs="Arial"/>
                          <w:color w:val="000000"/>
                          <w:sz w:val="20"/>
                          <w:szCs w:val="20"/>
                        </w:rPr>
                      </w:pPr>
                    </w:p>
                    <w:p w14:paraId="7BACEAA5" w14:textId="33B2AD75" w:rsidR="00A41640" w:rsidRDefault="00A41640" w:rsidP="00F0332B">
                      <w:pPr>
                        <w:rPr>
                          <w:rStyle w:val="woj"/>
                          <w:rFonts w:ascii="Arial" w:hAnsi="Arial" w:cs="Arial"/>
                          <w:color w:val="000000"/>
                          <w:sz w:val="20"/>
                          <w:szCs w:val="20"/>
                        </w:rPr>
                      </w:pPr>
                    </w:p>
                    <w:p w14:paraId="68B54289" w14:textId="77777777" w:rsidR="00A41640" w:rsidRDefault="00A41640" w:rsidP="00F0332B">
                      <w:pPr>
                        <w:rPr>
                          <w:rStyle w:val="woj"/>
                          <w:rFonts w:ascii="Arial" w:hAnsi="Arial" w:cs="Arial"/>
                          <w:color w:val="000000"/>
                          <w:sz w:val="20"/>
                          <w:szCs w:val="20"/>
                        </w:rPr>
                      </w:pPr>
                    </w:p>
                    <w:p w14:paraId="4CDED4C3" w14:textId="1B952CEF" w:rsidR="001D76E2" w:rsidRDefault="001D76E2" w:rsidP="00F0332B">
                      <w:pPr>
                        <w:rPr>
                          <w:rStyle w:val="woj"/>
                          <w:rFonts w:ascii="Arial" w:hAnsi="Arial" w:cs="Arial"/>
                          <w:color w:val="000000"/>
                          <w:sz w:val="20"/>
                          <w:szCs w:val="20"/>
                        </w:rPr>
                      </w:pPr>
                    </w:p>
                    <w:p w14:paraId="44E99C79" w14:textId="77777777" w:rsidR="001D76E2" w:rsidRDefault="001D76E2" w:rsidP="00F0332B">
                      <w:pPr>
                        <w:rPr>
                          <w:rStyle w:val="woj"/>
                          <w:rFonts w:ascii="Arial" w:hAnsi="Arial" w:cs="Arial"/>
                          <w:color w:val="000000"/>
                          <w:sz w:val="20"/>
                          <w:szCs w:val="20"/>
                        </w:rPr>
                      </w:pPr>
                    </w:p>
                    <w:p w14:paraId="62E6E435" w14:textId="4ECDA084" w:rsidR="00D13D13" w:rsidRDefault="00D13D13" w:rsidP="00F0332B">
                      <w:pPr>
                        <w:rPr>
                          <w:rStyle w:val="woj"/>
                          <w:rFonts w:ascii="Arial" w:hAnsi="Arial" w:cs="Arial"/>
                          <w:color w:val="000000"/>
                          <w:sz w:val="20"/>
                          <w:szCs w:val="20"/>
                        </w:rPr>
                      </w:pPr>
                    </w:p>
                    <w:p w14:paraId="4193CAEF" w14:textId="77777777" w:rsidR="00D13D13" w:rsidRPr="00F0332B" w:rsidRDefault="00D13D13" w:rsidP="00F0332B">
                      <w:pPr>
                        <w:rPr>
                          <w:rFonts w:ascii="Arial" w:hAnsi="Arial" w:cs="Arial"/>
                          <w:sz w:val="20"/>
                          <w:szCs w:val="20"/>
                        </w:rPr>
                      </w:pPr>
                    </w:p>
                    <w:p w14:paraId="636B0BA1" w14:textId="77777777" w:rsidR="007A5B25" w:rsidRDefault="007A5B25" w:rsidP="00FA3362">
                      <w:pPr>
                        <w:autoSpaceDE w:val="0"/>
                        <w:autoSpaceDN w:val="0"/>
                        <w:adjustRightInd w:val="0"/>
                        <w:rPr>
                          <w:rStyle w:val="apple-converted-space"/>
                          <w:rFonts w:ascii="Arial" w:hAnsi="Arial" w:cs="Arial"/>
                          <w:color w:val="000000"/>
                          <w:sz w:val="20"/>
                          <w:szCs w:val="20"/>
                          <w:shd w:val="clear" w:color="auto" w:fill="FFFFFF"/>
                        </w:rPr>
                      </w:pPr>
                    </w:p>
                    <w:p w14:paraId="1A0A754A" w14:textId="1E426416" w:rsidR="00C92A18" w:rsidRDefault="00C92A18" w:rsidP="00FA3362">
                      <w:pPr>
                        <w:autoSpaceDE w:val="0"/>
                        <w:autoSpaceDN w:val="0"/>
                        <w:adjustRightInd w:val="0"/>
                        <w:rPr>
                          <w:rStyle w:val="apple-converted-space"/>
                          <w:rFonts w:ascii="Arial" w:hAnsi="Arial" w:cs="Arial"/>
                          <w:color w:val="000000"/>
                          <w:sz w:val="20"/>
                          <w:szCs w:val="20"/>
                          <w:shd w:val="clear" w:color="auto" w:fill="FFFFFF"/>
                        </w:rPr>
                      </w:pPr>
                    </w:p>
                    <w:p w14:paraId="74066F6A" w14:textId="77777777" w:rsidR="00C92A18" w:rsidRPr="00C02AF5" w:rsidRDefault="00C92A18" w:rsidP="00FA3362">
                      <w:pPr>
                        <w:autoSpaceDE w:val="0"/>
                        <w:autoSpaceDN w:val="0"/>
                        <w:adjustRightInd w:val="0"/>
                        <w:rPr>
                          <w:rStyle w:val="apple-converted-space"/>
                          <w:rFonts w:ascii="Arial" w:hAnsi="Arial" w:cs="Arial"/>
                          <w:b/>
                          <w:bCs/>
                          <w:color w:val="000000"/>
                          <w:sz w:val="20"/>
                          <w:szCs w:val="20"/>
                        </w:rPr>
                      </w:pPr>
                    </w:p>
                  </w:txbxContent>
                </v:textbox>
                <w10:wrap type="square"/>
              </v:shape>
            </w:pict>
          </mc:Fallback>
        </mc:AlternateContent>
      </w:r>
      <w:r w:rsidR="002E43FC">
        <w:rPr>
          <w:rFonts w:ascii="Avenir Book" w:hAnsi="Avenir Book" w:cs="Avenir Book"/>
          <w:i/>
          <w:iCs/>
          <w:noProof/>
          <w:color w:val="333333"/>
          <w:kern w:val="1"/>
          <w:sz w:val="20"/>
          <w:szCs w:val="20"/>
        </w:rPr>
        <mc:AlternateContent>
          <mc:Choice Requires="wps">
            <w:drawing>
              <wp:anchor distT="0" distB="0" distL="114300" distR="114300" simplePos="0" relativeHeight="251662336" behindDoc="0" locked="0" layoutInCell="1" allowOverlap="1" wp14:anchorId="4C75B216" wp14:editId="53539DEC">
                <wp:simplePos x="0" y="0"/>
                <wp:positionH relativeFrom="column">
                  <wp:posOffset>4734560</wp:posOffset>
                </wp:positionH>
                <wp:positionV relativeFrom="paragraph">
                  <wp:posOffset>0</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94C65" w14:textId="29232AD2" w:rsidR="00D750FC" w:rsidRDefault="00D750FC" w:rsidP="0046092E">
                            <w:pPr>
                              <w:rPr>
                                <w:rFonts w:ascii="Arial" w:hAnsi="Arial" w:cs="Arial"/>
                                <w:sz w:val="20"/>
                                <w:szCs w:val="20"/>
                              </w:rPr>
                            </w:pPr>
                          </w:p>
                          <w:p w14:paraId="33628EE1" w14:textId="5C055277" w:rsidR="00AD1344" w:rsidRDefault="00AD1344" w:rsidP="003F2AC7">
                            <w:pPr>
                              <w:rPr>
                                <w:rFonts w:ascii="Arial" w:hAnsi="Arial" w:cs="Arial"/>
                                <w:b/>
                                <w:bCs/>
                                <w:color w:val="000000"/>
                                <w:shd w:val="clear" w:color="auto" w:fill="FFFFFF"/>
                              </w:rPr>
                            </w:pPr>
                            <w:r w:rsidRPr="00AD1344">
                              <w:rPr>
                                <w:rFonts w:ascii="Arial" w:hAnsi="Arial" w:cs="Arial"/>
                                <w:b/>
                                <w:bCs/>
                                <w:color w:val="000000"/>
                                <w:shd w:val="clear" w:color="auto" w:fill="FFFFFF"/>
                              </w:rPr>
                              <w:t>C) CONCLUSION</w:t>
                            </w:r>
                          </w:p>
                          <w:p w14:paraId="53397FD0" w14:textId="5FE92D92" w:rsidR="007C0B76" w:rsidRDefault="007C0B76" w:rsidP="003F2AC7">
                            <w:pPr>
                              <w:rPr>
                                <w:rFonts w:ascii="Arial" w:hAnsi="Arial" w:cs="Arial"/>
                                <w:b/>
                                <w:bCs/>
                                <w:color w:val="000000"/>
                                <w:shd w:val="clear" w:color="auto" w:fill="FFFFFF"/>
                              </w:rPr>
                            </w:pPr>
                          </w:p>
                          <w:p w14:paraId="3713E94C" w14:textId="77777777" w:rsidR="00455406" w:rsidRDefault="00455406" w:rsidP="00455406">
                            <w:pPr>
                              <w:rPr>
                                <w:rFonts w:ascii="Arial" w:hAnsi="Arial" w:cs="Arial"/>
                                <w:color w:val="000000" w:themeColor="text1"/>
                              </w:rPr>
                            </w:pPr>
                            <w:r w:rsidRPr="00B91AF4">
                              <w:rPr>
                                <w:rFonts w:ascii="Arial" w:hAnsi="Arial" w:cs="Arial"/>
                                <w:color w:val="000000" w:themeColor="text1"/>
                              </w:rPr>
                              <w:t xml:space="preserve">One very simple point: we need to be out there and not just </w:t>
                            </w:r>
                          </w:p>
                          <w:p w14:paraId="11E9DA0F" w14:textId="77777777" w:rsidR="00455406" w:rsidRDefault="00455406" w:rsidP="00455406">
                            <w:pPr>
                              <w:rPr>
                                <w:rFonts w:ascii="Arial" w:hAnsi="Arial" w:cs="Arial"/>
                                <w:color w:val="000000" w:themeColor="text1"/>
                              </w:rPr>
                            </w:pPr>
                          </w:p>
                          <w:p w14:paraId="0F86202B" w14:textId="535F35EF" w:rsidR="007C0B76" w:rsidRPr="00AD1344" w:rsidRDefault="00455406" w:rsidP="00455406">
                            <w:pPr>
                              <w:rPr>
                                <w:rFonts w:ascii="Arial" w:hAnsi="Arial" w:cs="Arial"/>
                                <w:b/>
                                <w:bCs/>
                                <w:color w:val="000000"/>
                                <w:shd w:val="clear" w:color="auto" w:fill="FFFFFF"/>
                              </w:rPr>
                            </w:pPr>
                            <w:r w:rsidRPr="00B91AF4">
                              <w:rPr>
                                <w:rFonts w:ascii="Arial" w:hAnsi="Arial" w:cs="Arial"/>
                                <w:color w:val="000000" w:themeColor="text1"/>
                              </w:rPr>
                              <w:t>talking about the K</w:t>
                            </w:r>
                            <w:r>
                              <w:rPr>
                                <w:rFonts w:ascii="Arial" w:hAnsi="Arial" w:cs="Arial"/>
                                <w:color w:val="000000" w:themeColor="text1"/>
                              </w:rPr>
                              <w:t>ingdom of God</w:t>
                            </w:r>
                            <w:r w:rsidRPr="00B91AF4">
                              <w:rPr>
                                <w:rFonts w:ascii="Arial" w:hAnsi="Arial" w:cs="Arial"/>
                                <w:color w:val="000000" w:themeColor="text1"/>
                              </w:rPr>
                              <w:t xml:space="preserve">, </w:t>
                            </w:r>
                            <w:r w:rsidRPr="0019728A">
                              <w:rPr>
                                <w:rFonts w:ascii="Arial" w:hAnsi="Arial" w:cs="Arial"/>
                                <w:color w:val="000000" w:themeColor="text1"/>
                              </w:rPr>
                              <w:t>_____________________.</w:t>
                            </w:r>
                            <w:r w:rsidRPr="00B91AF4">
                              <w:rPr>
                                <w:rFonts w:ascii="Arial" w:hAnsi="Arial" w:cs="Arial"/>
                                <w:color w:val="000000" w:themeColor="text1"/>
                              </w:rPr>
                              <w:t xml:space="preserve">   </w:t>
                            </w:r>
                          </w:p>
                          <w:p w14:paraId="7E7B19D2" w14:textId="77777777" w:rsidR="00455406" w:rsidRDefault="00455406" w:rsidP="003F2AC7">
                            <w:pPr>
                              <w:rPr>
                                <w:rFonts w:ascii="Arial" w:hAnsi="Arial" w:cs="Arial"/>
                                <w:b/>
                                <w:bCs/>
                                <w:color w:val="000000"/>
                                <w:shd w:val="clear" w:color="auto" w:fill="FFFFFF"/>
                              </w:rPr>
                            </w:pPr>
                          </w:p>
                          <w:p w14:paraId="6761B7C0" w14:textId="72A22552" w:rsidR="00455406" w:rsidRPr="00455406" w:rsidRDefault="00455406" w:rsidP="00455406">
                            <w:pPr>
                              <w:rPr>
                                <w:rFonts w:ascii="Arial" w:hAnsi="Arial" w:cs="Arial"/>
                                <w:color w:val="000000" w:themeColor="text1"/>
                              </w:rPr>
                            </w:pPr>
                            <w:r w:rsidRPr="00455406">
                              <w:rPr>
                                <w:rFonts w:ascii="Arial" w:hAnsi="Arial" w:cs="Arial"/>
                                <w:b/>
                                <w:bCs/>
                                <w:color w:val="000000" w:themeColor="text1"/>
                              </w:rPr>
                              <w:t>Ephesians 2:10</w:t>
                            </w:r>
                            <w:r w:rsidRPr="00455406">
                              <w:rPr>
                                <w:rFonts w:ascii="Arial" w:hAnsi="Arial" w:cs="Arial"/>
                                <w:color w:val="000000" w:themeColor="text1"/>
                              </w:rPr>
                              <w:t xml:space="preserve"> For we are His workmanship, created in Christ Jesus for good works, which God prepared beforehand so that we would walk in them. </w:t>
                            </w:r>
                          </w:p>
                          <w:p w14:paraId="2AD3260E" w14:textId="77777777" w:rsidR="00455406" w:rsidRPr="00455406" w:rsidRDefault="00455406" w:rsidP="00455406">
                            <w:pPr>
                              <w:rPr>
                                <w:rFonts w:ascii="Arial" w:hAnsi="Arial" w:cs="Arial"/>
                                <w:color w:val="000000" w:themeColor="text1"/>
                              </w:rPr>
                            </w:pPr>
                          </w:p>
                          <w:p w14:paraId="0167B0BF" w14:textId="517EAF74" w:rsidR="00455406" w:rsidRPr="00455406" w:rsidRDefault="00455406" w:rsidP="00455406">
                            <w:pPr>
                              <w:rPr>
                                <w:rFonts w:ascii="Arial" w:hAnsi="Arial" w:cs="Arial"/>
                                <w:color w:val="000000" w:themeColor="text1"/>
                              </w:rPr>
                            </w:pPr>
                            <w:r w:rsidRPr="00455406">
                              <w:rPr>
                                <w:rFonts w:ascii="Arial" w:hAnsi="Arial" w:cs="Arial"/>
                                <w:b/>
                                <w:bCs/>
                                <w:color w:val="000000" w:themeColor="text1"/>
                              </w:rPr>
                              <w:t>1 Peter 2:12</w:t>
                            </w:r>
                            <w:r w:rsidRPr="00455406">
                              <w:rPr>
                                <w:rFonts w:ascii="Arial" w:hAnsi="Arial" w:cs="Arial"/>
                                <w:color w:val="000000" w:themeColor="text1"/>
                              </w:rPr>
                              <w:t xml:space="preserve"> Keep your behavior excellent among the Gentiles, so that in the thing in which they slander you as evildoers, they may because of your good deeds, as they observe them, glorify God in the day of visitation. </w:t>
                            </w:r>
                          </w:p>
                          <w:p w14:paraId="6BCB4597" w14:textId="77777777" w:rsidR="00455406" w:rsidRDefault="00455406" w:rsidP="003F2AC7">
                            <w:pPr>
                              <w:rPr>
                                <w:rFonts w:ascii="Arial" w:hAnsi="Arial" w:cs="Arial"/>
                                <w:b/>
                                <w:bCs/>
                                <w:color w:val="000000"/>
                                <w:shd w:val="clear" w:color="auto" w:fill="FFFFFF"/>
                              </w:rPr>
                            </w:pPr>
                          </w:p>
                          <w:p w14:paraId="325F6C4A" w14:textId="77777777" w:rsidR="00455406" w:rsidRDefault="00455406" w:rsidP="003F2AC7">
                            <w:pPr>
                              <w:rPr>
                                <w:rFonts w:ascii="Arial" w:hAnsi="Arial" w:cs="Arial"/>
                                <w:b/>
                                <w:bCs/>
                                <w:color w:val="000000"/>
                                <w:shd w:val="clear" w:color="auto" w:fill="FFFFFF"/>
                              </w:rPr>
                            </w:pPr>
                          </w:p>
                          <w:p w14:paraId="6C6309F5" w14:textId="1C1024C5" w:rsidR="00455406" w:rsidRDefault="00455406" w:rsidP="003F2AC7">
                            <w:pPr>
                              <w:rPr>
                                <w:rFonts w:ascii="Arial" w:hAnsi="Arial" w:cs="Arial"/>
                                <w:b/>
                                <w:bCs/>
                                <w:color w:val="000000"/>
                                <w:shd w:val="clear" w:color="auto" w:fill="FFFFFF"/>
                              </w:rPr>
                            </w:pPr>
                            <w:r>
                              <w:rPr>
                                <w:rFonts w:ascii="Arial" w:hAnsi="Arial" w:cs="Arial"/>
                                <w:b/>
                                <w:bCs/>
                                <w:color w:val="000000"/>
                                <w:shd w:val="clear" w:color="auto" w:fill="FFFFFF"/>
                              </w:rPr>
                              <w:t>Survey of Titus:</w:t>
                            </w:r>
                            <w:r w:rsidRPr="00455406">
                              <w:rPr>
                                <w:rFonts w:ascii="Arial" w:hAnsi="Arial" w:cs="Arial"/>
                                <w:color w:val="000000" w:themeColor="text1"/>
                                <w:shd w:val="clear" w:color="auto" w:fill="FFFFFF"/>
                              </w:rPr>
                              <w:t xml:space="preserve"> </w:t>
                            </w:r>
                            <w:r w:rsidRPr="00455406">
                              <w:rPr>
                                <w:rFonts w:ascii="Arial" w:hAnsi="Arial" w:cs="Arial"/>
                                <w:color w:val="000000" w:themeColor="text1"/>
                              </w:rPr>
                              <w:t>1:16; 2:7; 2:14; 3:1; 3:8; 3:14.</w:t>
                            </w:r>
                          </w:p>
                          <w:p w14:paraId="46B9086C" w14:textId="77777777" w:rsidR="00455406" w:rsidRDefault="00455406" w:rsidP="003F2AC7">
                            <w:pPr>
                              <w:rPr>
                                <w:rFonts w:ascii="Arial" w:hAnsi="Arial" w:cs="Arial"/>
                                <w:b/>
                                <w:bCs/>
                                <w:color w:val="000000"/>
                                <w:shd w:val="clear" w:color="auto" w:fill="FFFFFF"/>
                              </w:rPr>
                            </w:pPr>
                          </w:p>
                          <w:p w14:paraId="18DDADA1" w14:textId="29195F96" w:rsidR="00455406" w:rsidRDefault="00455406" w:rsidP="003F2AC7">
                            <w:pPr>
                              <w:rPr>
                                <w:rFonts w:ascii="Arial" w:hAnsi="Arial" w:cs="Arial"/>
                                <w:color w:val="000000"/>
                                <w:shd w:val="clear" w:color="auto" w:fill="FFFFFF"/>
                              </w:rPr>
                            </w:pPr>
                            <w:r>
                              <w:rPr>
                                <w:rFonts w:ascii="Arial" w:hAnsi="Arial" w:cs="Arial"/>
                                <w:color w:val="000000"/>
                                <w:shd w:val="clear" w:color="auto" w:fill="FFFFFF"/>
                              </w:rPr>
                              <w:t>Do our four walls __________________________?</w:t>
                            </w:r>
                          </w:p>
                          <w:p w14:paraId="4D74CF51" w14:textId="154222E5" w:rsidR="00455406" w:rsidRDefault="00455406" w:rsidP="003F2AC7">
                            <w:pPr>
                              <w:rPr>
                                <w:rFonts w:ascii="Arial" w:hAnsi="Arial" w:cs="Arial"/>
                                <w:color w:val="000000"/>
                                <w:shd w:val="clear" w:color="auto" w:fill="FFFFFF"/>
                              </w:rPr>
                            </w:pPr>
                          </w:p>
                          <w:p w14:paraId="25415980" w14:textId="754F4E21" w:rsidR="00455406" w:rsidRPr="00455406" w:rsidRDefault="00455406" w:rsidP="003F2AC7">
                            <w:pPr>
                              <w:rPr>
                                <w:rFonts w:ascii="Arial" w:hAnsi="Arial" w:cs="Arial"/>
                                <w:b/>
                                <w:bCs/>
                                <w:color w:val="000000"/>
                                <w:shd w:val="clear" w:color="auto" w:fill="FFFFFF"/>
                              </w:rPr>
                            </w:pPr>
                            <w:r w:rsidRPr="00455406">
                              <w:rPr>
                                <w:rFonts w:ascii="Arial" w:hAnsi="Arial" w:cs="Arial"/>
                                <w:b/>
                                <w:bCs/>
                                <w:color w:val="000000"/>
                                <w:shd w:val="clear" w:color="auto" w:fill="FFFFFF"/>
                              </w:rPr>
                              <w:t>James 2:14-26</w:t>
                            </w:r>
                          </w:p>
                          <w:p w14:paraId="414F58D8" w14:textId="77777777" w:rsidR="00455406" w:rsidRPr="00455406" w:rsidRDefault="00455406" w:rsidP="003F2AC7">
                            <w:pPr>
                              <w:rPr>
                                <w:rFonts w:ascii="Arial" w:hAnsi="Arial" w:cs="Arial"/>
                                <w:color w:val="000000"/>
                                <w:shd w:val="clear" w:color="auto" w:fill="FFFFFF"/>
                              </w:rPr>
                            </w:pPr>
                          </w:p>
                          <w:p w14:paraId="2FD2BB1A" w14:textId="77777777" w:rsidR="00455406" w:rsidRDefault="00455406" w:rsidP="003F2AC7">
                            <w:pPr>
                              <w:rPr>
                                <w:rFonts w:ascii="Arial" w:hAnsi="Arial" w:cs="Arial"/>
                                <w:b/>
                                <w:bCs/>
                                <w:color w:val="000000"/>
                                <w:shd w:val="clear" w:color="auto" w:fill="FFFFFF"/>
                              </w:rPr>
                            </w:pPr>
                          </w:p>
                          <w:p w14:paraId="395CA3CF" w14:textId="0B5AA759" w:rsidR="003F2AC7" w:rsidRPr="00AD1344" w:rsidRDefault="003F2AC7" w:rsidP="003F2AC7">
                            <w:pPr>
                              <w:rPr>
                                <w:rFonts w:ascii="Arial" w:hAnsi="Arial" w:cs="Arial"/>
                                <w:color w:val="000000"/>
                                <w:shd w:val="clear" w:color="auto" w:fill="FFFFFF"/>
                              </w:rPr>
                            </w:pPr>
                            <w:r w:rsidRPr="00AD1344">
                              <w:rPr>
                                <w:rFonts w:ascii="Arial" w:hAnsi="Arial" w:cs="Arial"/>
                                <w:b/>
                                <w:bCs/>
                                <w:color w:val="000000"/>
                                <w:shd w:val="clear" w:color="auto" w:fill="FFFFFF"/>
                              </w:rPr>
                              <w:t>Notes</w:t>
                            </w:r>
                            <w:r w:rsidRPr="00AD1344">
                              <w:rPr>
                                <w:rFonts w:ascii="Arial" w:hAnsi="Arial" w:cs="Arial"/>
                                <w:color w:val="000000"/>
                                <w:shd w:val="clear" w:color="auto" w:fill="FFFFFF"/>
                              </w:rPr>
                              <w:t>_______________________________________________</w:t>
                            </w:r>
                          </w:p>
                          <w:p w14:paraId="320503D5" w14:textId="77777777" w:rsidR="003F2AC7" w:rsidRPr="00AD1344" w:rsidRDefault="003F2AC7" w:rsidP="003F2AC7">
                            <w:pPr>
                              <w:rPr>
                                <w:rFonts w:ascii="Arial" w:hAnsi="Arial" w:cs="Arial"/>
                                <w:color w:val="000000"/>
                                <w:shd w:val="clear" w:color="auto" w:fill="FFFFFF"/>
                              </w:rPr>
                            </w:pPr>
                          </w:p>
                          <w:p w14:paraId="0570CEBC" w14:textId="03511EC4" w:rsidR="003F2AC7" w:rsidRPr="00AD1344" w:rsidRDefault="003F2AC7" w:rsidP="003F2AC7">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53B7B94B" w14:textId="77777777" w:rsidR="003F2AC7" w:rsidRPr="00AD1344" w:rsidRDefault="003F2AC7" w:rsidP="003F2AC7">
                            <w:pPr>
                              <w:rPr>
                                <w:rFonts w:ascii="Arial" w:hAnsi="Arial" w:cs="Arial"/>
                                <w:color w:val="000000"/>
                                <w:shd w:val="clear" w:color="auto" w:fill="FFFFFF"/>
                              </w:rPr>
                            </w:pPr>
                          </w:p>
                          <w:p w14:paraId="4A4C5886" w14:textId="157550C9" w:rsidR="003F2AC7" w:rsidRDefault="003F2AC7" w:rsidP="003F2AC7">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50A8ED6F" w14:textId="7BA9A0EC" w:rsidR="00455406" w:rsidRDefault="00455406" w:rsidP="003F2AC7">
                            <w:pPr>
                              <w:rPr>
                                <w:rFonts w:ascii="Arial" w:hAnsi="Arial" w:cs="Arial"/>
                                <w:color w:val="000000"/>
                                <w:shd w:val="clear" w:color="auto" w:fill="FFFFFF"/>
                              </w:rPr>
                            </w:pPr>
                          </w:p>
                          <w:p w14:paraId="5E9F9DC2" w14:textId="77777777" w:rsidR="00455406" w:rsidRPr="00AD1344"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2C740521" w14:textId="77777777" w:rsidR="00455406" w:rsidRPr="00AD1344" w:rsidRDefault="00455406" w:rsidP="00455406">
                            <w:pPr>
                              <w:rPr>
                                <w:rFonts w:ascii="Arial" w:hAnsi="Arial" w:cs="Arial"/>
                                <w:color w:val="000000"/>
                                <w:shd w:val="clear" w:color="auto" w:fill="FFFFFF"/>
                              </w:rPr>
                            </w:pPr>
                          </w:p>
                          <w:p w14:paraId="358F89A0" w14:textId="59753D66" w:rsidR="00455406"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01C168F8" w14:textId="73E4AFAF" w:rsidR="00455406" w:rsidRDefault="00455406" w:rsidP="00455406">
                            <w:pPr>
                              <w:rPr>
                                <w:rFonts w:ascii="Arial" w:hAnsi="Arial" w:cs="Arial"/>
                                <w:color w:val="000000"/>
                                <w:shd w:val="clear" w:color="auto" w:fill="FFFFFF"/>
                              </w:rPr>
                            </w:pPr>
                          </w:p>
                          <w:p w14:paraId="2BA744C0" w14:textId="77777777" w:rsidR="00455406" w:rsidRPr="00AD1344"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4B054B1F" w14:textId="77777777" w:rsidR="00455406" w:rsidRPr="00AD1344" w:rsidRDefault="00455406" w:rsidP="00455406">
                            <w:pPr>
                              <w:rPr>
                                <w:rFonts w:ascii="Arial" w:hAnsi="Arial" w:cs="Arial"/>
                                <w:color w:val="000000"/>
                                <w:shd w:val="clear" w:color="auto" w:fill="FFFFFF"/>
                              </w:rPr>
                            </w:pPr>
                          </w:p>
                          <w:p w14:paraId="2734B242" w14:textId="251FC825" w:rsidR="00455406" w:rsidRPr="00AD1344"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6DECE432" w14:textId="77777777" w:rsidR="003F2AC7" w:rsidRPr="00AD1344" w:rsidRDefault="003F2AC7" w:rsidP="003F2AC7">
                            <w:pPr>
                              <w:rPr>
                                <w:rFonts w:ascii="Arial" w:hAnsi="Arial" w:cs="Arial"/>
                                <w:color w:val="000000"/>
                                <w:shd w:val="clear" w:color="auto" w:fill="FFFFFF"/>
                              </w:rPr>
                            </w:pPr>
                          </w:p>
                          <w:p w14:paraId="2500CA3C" w14:textId="77777777" w:rsidR="00B02769" w:rsidRPr="00AD1344" w:rsidRDefault="00B02769" w:rsidP="00B02769">
                            <w:pPr>
                              <w:rPr>
                                <w:rFonts w:ascii="Arial" w:hAnsi="Arial" w:cs="Arial"/>
                                <w:b/>
                                <w:color w:val="000000" w:themeColor="text1"/>
                              </w:rPr>
                            </w:pPr>
                          </w:p>
                          <w:p w14:paraId="099C094C" w14:textId="4D66856F" w:rsidR="00623946" w:rsidRPr="00623946" w:rsidRDefault="00623946" w:rsidP="00623946">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9" type="#_x0000_t202" style="position:absolute;margin-left:372.8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" filled="f" stroked="f">
                <v:textbox>
                  <w:txbxContent>
                    <w:p w14:paraId="10094C65" w14:textId="29232AD2" w:rsidR="00D750FC" w:rsidRDefault="00D750FC" w:rsidP="0046092E">
                      <w:pPr>
                        <w:rPr>
                          <w:rFonts w:ascii="Arial" w:hAnsi="Arial" w:cs="Arial"/>
                          <w:sz w:val="20"/>
                          <w:szCs w:val="20"/>
                        </w:rPr>
                      </w:pPr>
                    </w:p>
                    <w:p w14:paraId="33628EE1" w14:textId="5C055277" w:rsidR="00AD1344" w:rsidRDefault="00AD1344" w:rsidP="003F2AC7">
                      <w:pPr>
                        <w:rPr>
                          <w:rFonts w:ascii="Arial" w:hAnsi="Arial" w:cs="Arial"/>
                          <w:b/>
                          <w:bCs/>
                          <w:color w:val="000000"/>
                          <w:shd w:val="clear" w:color="auto" w:fill="FFFFFF"/>
                        </w:rPr>
                      </w:pPr>
                      <w:r w:rsidRPr="00AD1344">
                        <w:rPr>
                          <w:rFonts w:ascii="Arial" w:hAnsi="Arial" w:cs="Arial"/>
                          <w:b/>
                          <w:bCs/>
                          <w:color w:val="000000"/>
                          <w:shd w:val="clear" w:color="auto" w:fill="FFFFFF"/>
                        </w:rPr>
                        <w:t>C) CONCLUSION</w:t>
                      </w:r>
                    </w:p>
                    <w:p w14:paraId="53397FD0" w14:textId="5FE92D92" w:rsidR="007C0B76" w:rsidRDefault="007C0B76" w:rsidP="003F2AC7">
                      <w:pPr>
                        <w:rPr>
                          <w:rFonts w:ascii="Arial" w:hAnsi="Arial" w:cs="Arial"/>
                          <w:b/>
                          <w:bCs/>
                          <w:color w:val="000000"/>
                          <w:shd w:val="clear" w:color="auto" w:fill="FFFFFF"/>
                        </w:rPr>
                      </w:pPr>
                    </w:p>
                    <w:p w14:paraId="3713E94C" w14:textId="77777777" w:rsidR="00455406" w:rsidRDefault="00455406" w:rsidP="00455406">
                      <w:pPr>
                        <w:rPr>
                          <w:rFonts w:ascii="Arial" w:hAnsi="Arial" w:cs="Arial"/>
                          <w:color w:val="000000" w:themeColor="text1"/>
                        </w:rPr>
                      </w:pPr>
                      <w:r w:rsidRPr="00B91AF4">
                        <w:rPr>
                          <w:rFonts w:ascii="Arial" w:hAnsi="Arial" w:cs="Arial"/>
                          <w:color w:val="000000" w:themeColor="text1"/>
                        </w:rPr>
                        <w:t xml:space="preserve">One very simple point: we need to be out there and not just </w:t>
                      </w:r>
                    </w:p>
                    <w:p w14:paraId="11E9DA0F" w14:textId="77777777" w:rsidR="00455406" w:rsidRDefault="00455406" w:rsidP="00455406">
                      <w:pPr>
                        <w:rPr>
                          <w:rFonts w:ascii="Arial" w:hAnsi="Arial" w:cs="Arial"/>
                          <w:color w:val="000000" w:themeColor="text1"/>
                        </w:rPr>
                      </w:pPr>
                    </w:p>
                    <w:p w14:paraId="0F86202B" w14:textId="535F35EF" w:rsidR="007C0B76" w:rsidRPr="00AD1344" w:rsidRDefault="00455406" w:rsidP="00455406">
                      <w:pPr>
                        <w:rPr>
                          <w:rFonts w:ascii="Arial" w:hAnsi="Arial" w:cs="Arial"/>
                          <w:b/>
                          <w:bCs/>
                          <w:color w:val="000000"/>
                          <w:shd w:val="clear" w:color="auto" w:fill="FFFFFF"/>
                        </w:rPr>
                      </w:pPr>
                      <w:r w:rsidRPr="00B91AF4">
                        <w:rPr>
                          <w:rFonts w:ascii="Arial" w:hAnsi="Arial" w:cs="Arial"/>
                          <w:color w:val="000000" w:themeColor="text1"/>
                        </w:rPr>
                        <w:t>talking about the K</w:t>
                      </w:r>
                      <w:r>
                        <w:rPr>
                          <w:rFonts w:ascii="Arial" w:hAnsi="Arial" w:cs="Arial"/>
                          <w:color w:val="000000" w:themeColor="text1"/>
                        </w:rPr>
                        <w:t>ingdom of God</w:t>
                      </w:r>
                      <w:r w:rsidRPr="00B91AF4">
                        <w:rPr>
                          <w:rFonts w:ascii="Arial" w:hAnsi="Arial" w:cs="Arial"/>
                          <w:color w:val="000000" w:themeColor="text1"/>
                        </w:rPr>
                        <w:t xml:space="preserve">, </w:t>
                      </w:r>
                      <w:r w:rsidRPr="0019728A">
                        <w:rPr>
                          <w:rFonts w:ascii="Arial" w:hAnsi="Arial" w:cs="Arial"/>
                          <w:color w:val="000000" w:themeColor="text1"/>
                        </w:rPr>
                        <w:t>_____________________.</w:t>
                      </w:r>
                      <w:r w:rsidRPr="00B91AF4">
                        <w:rPr>
                          <w:rFonts w:ascii="Arial" w:hAnsi="Arial" w:cs="Arial"/>
                          <w:color w:val="000000" w:themeColor="text1"/>
                        </w:rPr>
                        <w:t xml:space="preserve">   </w:t>
                      </w:r>
                    </w:p>
                    <w:p w14:paraId="7E7B19D2" w14:textId="77777777" w:rsidR="00455406" w:rsidRDefault="00455406" w:rsidP="003F2AC7">
                      <w:pPr>
                        <w:rPr>
                          <w:rFonts w:ascii="Arial" w:hAnsi="Arial" w:cs="Arial"/>
                          <w:b/>
                          <w:bCs/>
                          <w:color w:val="000000"/>
                          <w:shd w:val="clear" w:color="auto" w:fill="FFFFFF"/>
                        </w:rPr>
                      </w:pPr>
                    </w:p>
                    <w:p w14:paraId="6761B7C0" w14:textId="72A22552" w:rsidR="00455406" w:rsidRPr="00455406" w:rsidRDefault="00455406" w:rsidP="00455406">
                      <w:pPr>
                        <w:rPr>
                          <w:rFonts w:ascii="Arial" w:hAnsi="Arial" w:cs="Arial"/>
                          <w:color w:val="000000" w:themeColor="text1"/>
                        </w:rPr>
                      </w:pPr>
                      <w:r w:rsidRPr="00455406">
                        <w:rPr>
                          <w:rFonts w:ascii="Arial" w:hAnsi="Arial" w:cs="Arial"/>
                          <w:b/>
                          <w:bCs/>
                          <w:color w:val="000000" w:themeColor="text1"/>
                        </w:rPr>
                        <w:t>Ephesians 2:10</w:t>
                      </w:r>
                      <w:r w:rsidRPr="00455406">
                        <w:rPr>
                          <w:rFonts w:ascii="Arial" w:hAnsi="Arial" w:cs="Arial"/>
                          <w:color w:val="000000" w:themeColor="text1"/>
                        </w:rPr>
                        <w:t xml:space="preserve"> For we are His workmanship, created in Christ Jesus for good works, which God prepared beforehand so that we would walk in them. </w:t>
                      </w:r>
                    </w:p>
                    <w:p w14:paraId="2AD3260E" w14:textId="77777777" w:rsidR="00455406" w:rsidRPr="00455406" w:rsidRDefault="00455406" w:rsidP="00455406">
                      <w:pPr>
                        <w:rPr>
                          <w:rFonts w:ascii="Arial" w:hAnsi="Arial" w:cs="Arial"/>
                          <w:color w:val="000000" w:themeColor="text1"/>
                        </w:rPr>
                      </w:pPr>
                    </w:p>
                    <w:p w14:paraId="0167B0BF" w14:textId="517EAF74" w:rsidR="00455406" w:rsidRPr="00455406" w:rsidRDefault="00455406" w:rsidP="00455406">
                      <w:pPr>
                        <w:rPr>
                          <w:rFonts w:ascii="Arial" w:hAnsi="Arial" w:cs="Arial"/>
                          <w:color w:val="000000" w:themeColor="text1"/>
                        </w:rPr>
                      </w:pPr>
                      <w:r w:rsidRPr="00455406">
                        <w:rPr>
                          <w:rFonts w:ascii="Arial" w:hAnsi="Arial" w:cs="Arial"/>
                          <w:b/>
                          <w:bCs/>
                          <w:color w:val="000000" w:themeColor="text1"/>
                        </w:rPr>
                        <w:t>1 Peter 2:12</w:t>
                      </w:r>
                      <w:r w:rsidRPr="00455406">
                        <w:rPr>
                          <w:rFonts w:ascii="Arial" w:hAnsi="Arial" w:cs="Arial"/>
                          <w:color w:val="000000" w:themeColor="text1"/>
                        </w:rPr>
                        <w:t xml:space="preserve"> Keep your behavior excellent among the Gentiles, so that in the thing in which they slander you as evildoers, they may because of your good deeds, as they observe them, glorify God in the day of visitation. </w:t>
                      </w:r>
                    </w:p>
                    <w:p w14:paraId="6BCB4597" w14:textId="77777777" w:rsidR="00455406" w:rsidRDefault="00455406" w:rsidP="003F2AC7">
                      <w:pPr>
                        <w:rPr>
                          <w:rFonts w:ascii="Arial" w:hAnsi="Arial" w:cs="Arial"/>
                          <w:b/>
                          <w:bCs/>
                          <w:color w:val="000000"/>
                          <w:shd w:val="clear" w:color="auto" w:fill="FFFFFF"/>
                        </w:rPr>
                      </w:pPr>
                    </w:p>
                    <w:p w14:paraId="325F6C4A" w14:textId="77777777" w:rsidR="00455406" w:rsidRDefault="00455406" w:rsidP="003F2AC7">
                      <w:pPr>
                        <w:rPr>
                          <w:rFonts w:ascii="Arial" w:hAnsi="Arial" w:cs="Arial"/>
                          <w:b/>
                          <w:bCs/>
                          <w:color w:val="000000"/>
                          <w:shd w:val="clear" w:color="auto" w:fill="FFFFFF"/>
                        </w:rPr>
                      </w:pPr>
                    </w:p>
                    <w:p w14:paraId="6C6309F5" w14:textId="1C1024C5" w:rsidR="00455406" w:rsidRDefault="00455406" w:rsidP="003F2AC7">
                      <w:pPr>
                        <w:rPr>
                          <w:rFonts w:ascii="Arial" w:hAnsi="Arial" w:cs="Arial"/>
                          <w:b/>
                          <w:bCs/>
                          <w:color w:val="000000"/>
                          <w:shd w:val="clear" w:color="auto" w:fill="FFFFFF"/>
                        </w:rPr>
                      </w:pPr>
                      <w:r>
                        <w:rPr>
                          <w:rFonts w:ascii="Arial" w:hAnsi="Arial" w:cs="Arial"/>
                          <w:b/>
                          <w:bCs/>
                          <w:color w:val="000000"/>
                          <w:shd w:val="clear" w:color="auto" w:fill="FFFFFF"/>
                        </w:rPr>
                        <w:t>Survey of Titus:</w:t>
                      </w:r>
                      <w:r w:rsidRPr="00455406">
                        <w:rPr>
                          <w:rFonts w:ascii="Arial" w:hAnsi="Arial" w:cs="Arial"/>
                          <w:color w:val="000000" w:themeColor="text1"/>
                          <w:shd w:val="clear" w:color="auto" w:fill="FFFFFF"/>
                        </w:rPr>
                        <w:t xml:space="preserve"> </w:t>
                      </w:r>
                      <w:r w:rsidRPr="00455406">
                        <w:rPr>
                          <w:rFonts w:ascii="Arial" w:hAnsi="Arial" w:cs="Arial"/>
                          <w:color w:val="000000" w:themeColor="text1"/>
                        </w:rPr>
                        <w:t>1:16; 2:7; 2:14; 3:1; 3:8; 3:14.</w:t>
                      </w:r>
                    </w:p>
                    <w:p w14:paraId="46B9086C" w14:textId="77777777" w:rsidR="00455406" w:rsidRDefault="00455406" w:rsidP="003F2AC7">
                      <w:pPr>
                        <w:rPr>
                          <w:rFonts w:ascii="Arial" w:hAnsi="Arial" w:cs="Arial"/>
                          <w:b/>
                          <w:bCs/>
                          <w:color w:val="000000"/>
                          <w:shd w:val="clear" w:color="auto" w:fill="FFFFFF"/>
                        </w:rPr>
                      </w:pPr>
                    </w:p>
                    <w:p w14:paraId="18DDADA1" w14:textId="29195F96" w:rsidR="00455406" w:rsidRDefault="00455406" w:rsidP="003F2AC7">
                      <w:pPr>
                        <w:rPr>
                          <w:rFonts w:ascii="Arial" w:hAnsi="Arial" w:cs="Arial"/>
                          <w:color w:val="000000"/>
                          <w:shd w:val="clear" w:color="auto" w:fill="FFFFFF"/>
                        </w:rPr>
                      </w:pPr>
                      <w:r>
                        <w:rPr>
                          <w:rFonts w:ascii="Arial" w:hAnsi="Arial" w:cs="Arial"/>
                          <w:color w:val="000000"/>
                          <w:shd w:val="clear" w:color="auto" w:fill="FFFFFF"/>
                        </w:rPr>
                        <w:t>Do our four walls __________________________?</w:t>
                      </w:r>
                    </w:p>
                    <w:p w14:paraId="4D74CF51" w14:textId="154222E5" w:rsidR="00455406" w:rsidRDefault="00455406" w:rsidP="003F2AC7">
                      <w:pPr>
                        <w:rPr>
                          <w:rFonts w:ascii="Arial" w:hAnsi="Arial" w:cs="Arial"/>
                          <w:color w:val="000000"/>
                          <w:shd w:val="clear" w:color="auto" w:fill="FFFFFF"/>
                        </w:rPr>
                      </w:pPr>
                    </w:p>
                    <w:p w14:paraId="25415980" w14:textId="754F4E21" w:rsidR="00455406" w:rsidRPr="00455406" w:rsidRDefault="00455406" w:rsidP="003F2AC7">
                      <w:pPr>
                        <w:rPr>
                          <w:rFonts w:ascii="Arial" w:hAnsi="Arial" w:cs="Arial"/>
                          <w:b/>
                          <w:bCs/>
                          <w:color w:val="000000"/>
                          <w:shd w:val="clear" w:color="auto" w:fill="FFFFFF"/>
                        </w:rPr>
                      </w:pPr>
                      <w:r w:rsidRPr="00455406">
                        <w:rPr>
                          <w:rFonts w:ascii="Arial" w:hAnsi="Arial" w:cs="Arial"/>
                          <w:b/>
                          <w:bCs/>
                          <w:color w:val="000000"/>
                          <w:shd w:val="clear" w:color="auto" w:fill="FFFFFF"/>
                        </w:rPr>
                        <w:t>James 2:14-26</w:t>
                      </w:r>
                    </w:p>
                    <w:p w14:paraId="414F58D8" w14:textId="77777777" w:rsidR="00455406" w:rsidRPr="00455406" w:rsidRDefault="00455406" w:rsidP="003F2AC7">
                      <w:pPr>
                        <w:rPr>
                          <w:rFonts w:ascii="Arial" w:hAnsi="Arial" w:cs="Arial"/>
                          <w:color w:val="000000"/>
                          <w:shd w:val="clear" w:color="auto" w:fill="FFFFFF"/>
                        </w:rPr>
                      </w:pPr>
                    </w:p>
                    <w:p w14:paraId="2FD2BB1A" w14:textId="77777777" w:rsidR="00455406" w:rsidRDefault="00455406" w:rsidP="003F2AC7">
                      <w:pPr>
                        <w:rPr>
                          <w:rFonts w:ascii="Arial" w:hAnsi="Arial" w:cs="Arial"/>
                          <w:b/>
                          <w:bCs/>
                          <w:color w:val="000000"/>
                          <w:shd w:val="clear" w:color="auto" w:fill="FFFFFF"/>
                        </w:rPr>
                      </w:pPr>
                    </w:p>
                    <w:p w14:paraId="395CA3CF" w14:textId="0B5AA759" w:rsidR="003F2AC7" w:rsidRPr="00AD1344" w:rsidRDefault="003F2AC7" w:rsidP="003F2AC7">
                      <w:pPr>
                        <w:rPr>
                          <w:rFonts w:ascii="Arial" w:hAnsi="Arial" w:cs="Arial"/>
                          <w:color w:val="000000"/>
                          <w:shd w:val="clear" w:color="auto" w:fill="FFFFFF"/>
                        </w:rPr>
                      </w:pPr>
                      <w:r w:rsidRPr="00AD1344">
                        <w:rPr>
                          <w:rFonts w:ascii="Arial" w:hAnsi="Arial" w:cs="Arial"/>
                          <w:b/>
                          <w:bCs/>
                          <w:color w:val="000000"/>
                          <w:shd w:val="clear" w:color="auto" w:fill="FFFFFF"/>
                        </w:rPr>
                        <w:t>Notes</w:t>
                      </w:r>
                      <w:r w:rsidRPr="00AD1344">
                        <w:rPr>
                          <w:rFonts w:ascii="Arial" w:hAnsi="Arial" w:cs="Arial"/>
                          <w:color w:val="000000"/>
                          <w:shd w:val="clear" w:color="auto" w:fill="FFFFFF"/>
                        </w:rPr>
                        <w:t>_______________________________________________</w:t>
                      </w:r>
                    </w:p>
                    <w:p w14:paraId="320503D5" w14:textId="77777777" w:rsidR="003F2AC7" w:rsidRPr="00AD1344" w:rsidRDefault="003F2AC7" w:rsidP="003F2AC7">
                      <w:pPr>
                        <w:rPr>
                          <w:rFonts w:ascii="Arial" w:hAnsi="Arial" w:cs="Arial"/>
                          <w:color w:val="000000"/>
                          <w:shd w:val="clear" w:color="auto" w:fill="FFFFFF"/>
                        </w:rPr>
                      </w:pPr>
                    </w:p>
                    <w:p w14:paraId="0570CEBC" w14:textId="03511EC4" w:rsidR="003F2AC7" w:rsidRPr="00AD1344" w:rsidRDefault="003F2AC7" w:rsidP="003F2AC7">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53B7B94B" w14:textId="77777777" w:rsidR="003F2AC7" w:rsidRPr="00AD1344" w:rsidRDefault="003F2AC7" w:rsidP="003F2AC7">
                      <w:pPr>
                        <w:rPr>
                          <w:rFonts w:ascii="Arial" w:hAnsi="Arial" w:cs="Arial"/>
                          <w:color w:val="000000"/>
                          <w:shd w:val="clear" w:color="auto" w:fill="FFFFFF"/>
                        </w:rPr>
                      </w:pPr>
                    </w:p>
                    <w:p w14:paraId="4A4C5886" w14:textId="157550C9" w:rsidR="003F2AC7" w:rsidRDefault="003F2AC7" w:rsidP="003F2AC7">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50A8ED6F" w14:textId="7BA9A0EC" w:rsidR="00455406" w:rsidRDefault="00455406" w:rsidP="003F2AC7">
                      <w:pPr>
                        <w:rPr>
                          <w:rFonts w:ascii="Arial" w:hAnsi="Arial" w:cs="Arial"/>
                          <w:color w:val="000000"/>
                          <w:shd w:val="clear" w:color="auto" w:fill="FFFFFF"/>
                        </w:rPr>
                      </w:pPr>
                    </w:p>
                    <w:p w14:paraId="5E9F9DC2" w14:textId="77777777" w:rsidR="00455406" w:rsidRPr="00AD1344"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2C740521" w14:textId="77777777" w:rsidR="00455406" w:rsidRPr="00AD1344" w:rsidRDefault="00455406" w:rsidP="00455406">
                      <w:pPr>
                        <w:rPr>
                          <w:rFonts w:ascii="Arial" w:hAnsi="Arial" w:cs="Arial"/>
                          <w:color w:val="000000"/>
                          <w:shd w:val="clear" w:color="auto" w:fill="FFFFFF"/>
                        </w:rPr>
                      </w:pPr>
                    </w:p>
                    <w:p w14:paraId="358F89A0" w14:textId="59753D66" w:rsidR="00455406"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01C168F8" w14:textId="73E4AFAF" w:rsidR="00455406" w:rsidRDefault="00455406" w:rsidP="00455406">
                      <w:pPr>
                        <w:rPr>
                          <w:rFonts w:ascii="Arial" w:hAnsi="Arial" w:cs="Arial"/>
                          <w:color w:val="000000"/>
                          <w:shd w:val="clear" w:color="auto" w:fill="FFFFFF"/>
                        </w:rPr>
                      </w:pPr>
                    </w:p>
                    <w:p w14:paraId="2BA744C0" w14:textId="77777777" w:rsidR="00455406" w:rsidRPr="00AD1344"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4B054B1F" w14:textId="77777777" w:rsidR="00455406" w:rsidRPr="00AD1344" w:rsidRDefault="00455406" w:rsidP="00455406">
                      <w:pPr>
                        <w:rPr>
                          <w:rFonts w:ascii="Arial" w:hAnsi="Arial" w:cs="Arial"/>
                          <w:color w:val="000000"/>
                          <w:shd w:val="clear" w:color="auto" w:fill="FFFFFF"/>
                        </w:rPr>
                      </w:pPr>
                    </w:p>
                    <w:p w14:paraId="2734B242" w14:textId="251FC825" w:rsidR="00455406" w:rsidRPr="00AD1344" w:rsidRDefault="00455406" w:rsidP="00455406">
                      <w:pPr>
                        <w:rPr>
                          <w:rFonts w:ascii="Arial" w:hAnsi="Arial" w:cs="Arial"/>
                          <w:color w:val="000000"/>
                          <w:shd w:val="clear" w:color="auto" w:fill="FFFFFF"/>
                        </w:rPr>
                      </w:pPr>
                      <w:r w:rsidRPr="00AD1344">
                        <w:rPr>
                          <w:rFonts w:ascii="Arial" w:hAnsi="Arial" w:cs="Arial"/>
                          <w:color w:val="000000"/>
                          <w:shd w:val="clear" w:color="auto" w:fill="FFFFFF"/>
                        </w:rPr>
                        <w:t>____________________________________________________</w:t>
                      </w:r>
                    </w:p>
                    <w:p w14:paraId="6DECE432" w14:textId="77777777" w:rsidR="003F2AC7" w:rsidRPr="00AD1344" w:rsidRDefault="003F2AC7" w:rsidP="003F2AC7">
                      <w:pPr>
                        <w:rPr>
                          <w:rFonts w:ascii="Arial" w:hAnsi="Arial" w:cs="Arial"/>
                          <w:color w:val="000000"/>
                          <w:shd w:val="clear" w:color="auto" w:fill="FFFFFF"/>
                        </w:rPr>
                      </w:pPr>
                    </w:p>
                    <w:p w14:paraId="2500CA3C" w14:textId="77777777" w:rsidR="00B02769" w:rsidRPr="00AD1344" w:rsidRDefault="00B02769" w:rsidP="00B02769">
                      <w:pPr>
                        <w:rPr>
                          <w:rFonts w:ascii="Arial" w:hAnsi="Arial" w:cs="Arial"/>
                          <w:b/>
                          <w:color w:val="000000" w:themeColor="text1"/>
                        </w:rPr>
                      </w:pPr>
                    </w:p>
                    <w:p w14:paraId="099C094C" w14:textId="4D66856F" w:rsidR="00623946" w:rsidRPr="00623946" w:rsidRDefault="00623946" w:rsidP="00623946">
                      <w:pPr>
                        <w:jc w:val="center"/>
                        <w:rPr>
                          <w:rFonts w:ascii="Arial" w:hAnsi="Arial" w:cs="Arial"/>
                          <w:b/>
                          <w:bCs/>
                          <w:sz w:val="20"/>
                          <w:szCs w:val="20"/>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790E" w14:textId="77777777" w:rsidR="00CF719D" w:rsidRDefault="00CF719D" w:rsidP="00B157CF">
      <w:r>
        <w:separator/>
      </w:r>
    </w:p>
  </w:endnote>
  <w:endnote w:type="continuationSeparator" w:id="0">
    <w:p w14:paraId="2245D315" w14:textId="77777777" w:rsidR="00CF719D" w:rsidRDefault="00CF719D"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9804" w14:textId="77777777" w:rsidR="00CF719D" w:rsidRDefault="00CF719D" w:rsidP="00B157CF">
      <w:r>
        <w:separator/>
      </w:r>
    </w:p>
  </w:footnote>
  <w:footnote w:type="continuationSeparator" w:id="0">
    <w:p w14:paraId="6F4BEEE1" w14:textId="77777777" w:rsidR="00CF719D" w:rsidRDefault="00CF719D"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8AC"/>
    <w:multiLevelType w:val="hybridMultilevel"/>
    <w:tmpl w:val="6758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F19D2"/>
    <w:multiLevelType w:val="hybridMultilevel"/>
    <w:tmpl w:val="9B0A3614"/>
    <w:lvl w:ilvl="0" w:tplc="BD52A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4587"/>
    <w:multiLevelType w:val="hybridMultilevel"/>
    <w:tmpl w:val="1EB44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A37BB"/>
    <w:multiLevelType w:val="hybridMultilevel"/>
    <w:tmpl w:val="DBACD4C2"/>
    <w:lvl w:ilvl="0" w:tplc="9332530C">
      <w:start w:val="1"/>
      <w:numFmt w:val="decimal"/>
      <w:lvlText w:val="%1."/>
      <w:lvlJc w:val="left"/>
      <w:pPr>
        <w:ind w:left="810" w:hanging="360"/>
      </w:pPr>
      <w:rPr>
        <w:rFonts w:hint="default"/>
        <w:b/>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9F93904"/>
    <w:multiLevelType w:val="hybridMultilevel"/>
    <w:tmpl w:val="A57AD07C"/>
    <w:lvl w:ilvl="0" w:tplc="9336F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94BE5"/>
    <w:multiLevelType w:val="hybridMultilevel"/>
    <w:tmpl w:val="338873C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F774C1"/>
    <w:multiLevelType w:val="hybridMultilevel"/>
    <w:tmpl w:val="C58C44FA"/>
    <w:lvl w:ilvl="0" w:tplc="E422AF3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05117"/>
    <w:multiLevelType w:val="hybridMultilevel"/>
    <w:tmpl w:val="4E28CC30"/>
    <w:lvl w:ilvl="0" w:tplc="E6226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13F3C"/>
    <w:multiLevelType w:val="hybridMultilevel"/>
    <w:tmpl w:val="E8DE377A"/>
    <w:lvl w:ilvl="0" w:tplc="C8F86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51648"/>
    <w:multiLevelType w:val="hybridMultilevel"/>
    <w:tmpl w:val="F65E2896"/>
    <w:lvl w:ilvl="0" w:tplc="8CBC6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901B9"/>
    <w:multiLevelType w:val="hybridMultilevel"/>
    <w:tmpl w:val="FBA0F454"/>
    <w:lvl w:ilvl="0" w:tplc="C67E6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44204"/>
    <w:multiLevelType w:val="hybridMultilevel"/>
    <w:tmpl w:val="67360B94"/>
    <w:lvl w:ilvl="0" w:tplc="B0042B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62144"/>
    <w:multiLevelType w:val="hybridMultilevel"/>
    <w:tmpl w:val="4790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6B7DEA"/>
    <w:multiLevelType w:val="hybridMultilevel"/>
    <w:tmpl w:val="94A27EDE"/>
    <w:lvl w:ilvl="0" w:tplc="A49A133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87EC3"/>
    <w:multiLevelType w:val="hybridMultilevel"/>
    <w:tmpl w:val="67DE48EA"/>
    <w:lvl w:ilvl="0" w:tplc="55F898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14D62"/>
    <w:multiLevelType w:val="hybridMultilevel"/>
    <w:tmpl w:val="FCEEFF7A"/>
    <w:lvl w:ilvl="0" w:tplc="BF84D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10A29"/>
    <w:multiLevelType w:val="hybridMultilevel"/>
    <w:tmpl w:val="9CAA99D2"/>
    <w:lvl w:ilvl="0" w:tplc="EEDE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7740C"/>
    <w:multiLevelType w:val="hybridMultilevel"/>
    <w:tmpl w:val="84008380"/>
    <w:lvl w:ilvl="0" w:tplc="92AC6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370B0"/>
    <w:multiLevelType w:val="hybridMultilevel"/>
    <w:tmpl w:val="73A6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73EEC"/>
    <w:multiLevelType w:val="hybridMultilevel"/>
    <w:tmpl w:val="ED988220"/>
    <w:lvl w:ilvl="0" w:tplc="6B24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53926"/>
    <w:multiLevelType w:val="hybridMultilevel"/>
    <w:tmpl w:val="415C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04C07"/>
    <w:multiLevelType w:val="hybridMultilevel"/>
    <w:tmpl w:val="963AB976"/>
    <w:lvl w:ilvl="0" w:tplc="421CA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E38AE"/>
    <w:multiLevelType w:val="hybridMultilevel"/>
    <w:tmpl w:val="ACC8F6E6"/>
    <w:lvl w:ilvl="0" w:tplc="E7345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24FF8"/>
    <w:multiLevelType w:val="hybridMultilevel"/>
    <w:tmpl w:val="F530EE98"/>
    <w:lvl w:ilvl="0" w:tplc="19C86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F1730"/>
    <w:multiLevelType w:val="hybridMultilevel"/>
    <w:tmpl w:val="FF0E634E"/>
    <w:lvl w:ilvl="0" w:tplc="D49AC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E16F7"/>
    <w:multiLevelType w:val="hybridMultilevel"/>
    <w:tmpl w:val="441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3CFC"/>
    <w:multiLevelType w:val="hybridMultilevel"/>
    <w:tmpl w:val="219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C762F"/>
    <w:multiLevelType w:val="hybridMultilevel"/>
    <w:tmpl w:val="B816BA9A"/>
    <w:lvl w:ilvl="0" w:tplc="9D4E5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40CE2"/>
    <w:multiLevelType w:val="hybridMultilevel"/>
    <w:tmpl w:val="C61C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06BA9"/>
    <w:multiLevelType w:val="hybridMultilevel"/>
    <w:tmpl w:val="2064E1E2"/>
    <w:lvl w:ilvl="0" w:tplc="8D0ED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44448"/>
    <w:multiLevelType w:val="hybridMultilevel"/>
    <w:tmpl w:val="CFF21E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95578"/>
    <w:multiLevelType w:val="hybridMultilevel"/>
    <w:tmpl w:val="76B81296"/>
    <w:lvl w:ilvl="0" w:tplc="8B0CF78E">
      <w:start w:val="1"/>
      <w:numFmt w:val="decimal"/>
      <w:lvlText w:val="%1."/>
      <w:lvlJc w:val="left"/>
      <w:pPr>
        <w:ind w:left="720" w:hanging="360"/>
      </w:pPr>
      <w:rPr>
        <w:rFonts w:ascii="Times New Roman" w:eastAsia="Times New Roman"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E56E1"/>
    <w:multiLevelType w:val="hybridMultilevel"/>
    <w:tmpl w:val="27CC26A0"/>
    <w:lvl w:ilvl="0" w:tplc="AC30315C">
      <w:start w:val="1"/>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B8C1662"/>
    <w:multiLevelType w:val="hybridMultilevel"/>
    <w:tmpl w:val="68786246"/>
    <w:lvl w:ilvl="0" w:tplc="E45A0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53178"/>
    <w:multiLevelType w:val="hybridMultilevel"/>
    <w:tmpl w:val="8982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611CF"/>
    <w:multiLevelType w:val="hybridMultilevel"/>
    <w:tmpl w:val="AB882564"/>
    <w:lvl w:ilvl="0" w:tplc="41A48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D7C50"/>
    <w:multiLevelType w:val="hybridMultilevel"/>
    <w:tmpl w:val="DBACD4C2"/>
    <w:lvl w:ilvl="0" w:tplc="9332530C">
      <w:start w:val="1"/>
      <w:numFmt w:val="decimal"/>
      <w:lvlText w:val="%1."/>
      <w:lvlJc w:val="left"/>
      <w:pPr>
        <w:ind w:left="810" w:hanging="360"/>
      </w:pPr>
      <w:rPr>
        <w:rFonts w:hint="default"/>
        <w:b/>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FF01E58"/>
    <w:multiLevelType w:val="hybridMultilevel"/>
    <w:tmpl w:val="D472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64B2D"/>
    <w:multiLevelType w:val="hybridMultilevel"/>
    <w:tmpl w:val="C700C55A"/>
    <w:lvl w:ilvl="0" w:tplc="E482E9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51E36"/>
    <w:multiLevelType w:val="hybridMultilevel"/>
    <w:tmpl w:val="338873C2"/>
    <w:lvl w:ilvl="0" w:tplc="4B02D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2586A"/>
    <w:multiLevelType w:val="multilevel"/>
    <w:tmpl w:val="FC4227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AA557C"/>
    <w:multiLevelType w:val="hybridMultilevel"/>
    <w:tmpl w:val="75F0E33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4" w15:restartNumberingAfterBreak="0">
    <w:nsid w:val="7A7E761B"/>
    <w:multiLevelType w:val="hybridMultilevel"/>
    <w:tmpl w:val="0A60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B363D"/>
    <w:multiLevelType w:val="hybridMultilevel"/>
    <w:tmpl w:val="8BA47D46"/>
    <w:lvl w:ilvl="0" w:tplc="4CF2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06B59"/>
    <w:multiLevelType w:val="hybridMultilevel"/>
    <w:tmpl w:val="AF2E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487721">
    <w:abstractNumId w:val="1"/>
  </w:num>
  <w:num w:numId="2" w16cid:durableId="762722414">
    <w:abstractNumId w:val="14"/>
  </w:num>
  <w:num w:numId="3" w16cid:durableId="2092003315">
    <w:abstractNumId w:val="42"/>
  </w:num>
  <w:num w:numId="4" w16cid:durableId="406457606">
    <w:abstractNumId w:val="20"/>
  </w:num>
  <w:num w:numId="5" w16cid:durableId="1737824980">
    <w:abstractNumId w:val="37"/>
  </w:num>
  <w:num w:numId="6" w16cid:durableId="2083871021">
    <w:abstractNumId w:val="39"/>
  </w:num>
  <w:num w:numId="7" w16cid:durableId="234825776">
    <w:abstractNumId w:val="32"/>
  </w:num>
  <w:num w:numId="8" w16cid:durableId="605237490">
    <w:abstractNumId w:val="5"/>
  </w:num>
  <w:num w:numId="9" w16cid:durableId="472527476">
    <w:abstractNumId w:val="27"/>
  </w:num>
  <w:num w:numId="10" w16cid:durableId="820118785">
    <w:abstractNumId w:val="41"/>
  </w:num>
  <w:num w:numId="11" w16cid:durableId="127282780">
    <w:abstractNumId w:val="6"/>
  </w:num>
  <w:num w:numId="12" w16cid:durableId="1600487355">
    <w:abstractNumId w:val="22"/>
  </w:num>
  <w:num w:numId="13" w16cid:durableId="1961913897">
    <w:abstractNumId w:val="2"/>
  </w:num>
  <w:num w:numId="14" w16cid:durableId="1136294313">
    <w:abstractNumId w:val="24"/>
  </w:num>
  <w:num w:numId="15" w16cid:durableId="560557827">
    <w:abstractNumId w:val="23"/>
  </w:num>
  <w:num w:numId="16" w16cid:durableId="110560885">
    <w:abstractNumId w:val="46"/>
  </w:num>
  <w:num w:numId="17" w16cid:durableId="1350988836">
    <w:abstractNumId w:val="13"/>
  </w:num>
  <w:num w:numId="18" w16cid:durableId="732970483">
    <w:abstractNumId w:val="19"/>
  </w:num>
  <w:num w:numId="19" w16cid:durableId="1401975247">
    <w:abstractNumId w:val="33"/>
  </w:num>
  <w:num w:numId="20" w16cid:durableId="1214661021">
    <w:abstractNumId w:val="18"/>
  </w:num>
  <w:num w:numId="21" w16cid:durableId="95099085">
    <w:abstractNumId w:val="15"/>
  </w:num>
  <w:num w:numId="22" w16cid:durableId="1860386063">
    <w:abstractNumId w:val="29"/>
  </w:num>
  <w:num w:numId="23" w16cid:durableId="1564559328">
    <w:abstractNumId w:val="28"/>
  </w:num>
  <w:num w:numId="24" w16cid:durableId="1798602060">
    <w:abstractNumId w:val="25"/>
  </w:num>
  <w:num w:numId="25" w16cid:durableId="2064451521">
    <w:abstractNumId w:val="9"/>
  </w:num>
  <w:num w:numId="26" w16cid:durableId="1527601874">
    <w:abstractNumId w:val="12"/>
  </w:num>
  <w:num w:numId="27" w16cid:durableId="221674965">
    <w:abstractNumId w:val="0"/>
  </w:num>
  <w:num w:numId="28" w16cid:durableId="1568222023">
    <w:abstractNumId w:val="7"/>
  </w:num>
  <w:num w:numId="29" w16cid:durableId="2144493338">
    <w:abstractNumId w:val="17"/>
  </w:num>
  <w:num w:numId="30" w16cid:durableId="4554115">
    <w:abstractNumId w:val="45"/>
  </w:num>
  <w:num w:numId="31" w16cid:durableId="1241331259">
    <w:abstractNumId w:val="16"/>
  </w:num>
  <w:num w:numId="32" w16cid:durableId="1448767911">
    <w:abstractNumId w:val="35"/>
  </w:num>
  <w:num w:numId="33" w16cid:durableId="1589147223">
    <w:abstractNumId w:val="31"/>
  </w:num>
  <w:num w:numId="34" w16cid:durableId="898438117">
    <w:abstractNumId w:val="21"/>
  </w:num>
  <w:num w:numId="35" w16cid:durableId="1172139252">
    <w:abstractNumId w:val="10"/>
  </w:num>
  <w:num w:numId="36" w16cid:durableId="1491017145">
    <w:abstractNumId w:val="26"/>
  </w:num>
  <w:num w:numId="37" w16cid:durableId="1843353692">
    <w:abstractNumId w:val="8"/>
  </w:num>
  <w:num w:numId="38" w16cid:durableId="563027374">
    <w:abstractNumId w:val="44"/>
  </w:num>
  <w:num w:numId="39" w16cid:durableId="1296762251">
    <w:abstractNumId w:val="38"/>
  </w:num>
  <w:num w:numId="40" w16cid:durableId="1493914774">
    <w:abstractNumId w:val="40"/>
  </w:num>
  <w:num w:numId="41" w16cid:durableId="510685455">
    <w:abstractNumId w:val="34"/>
  </w:num>
  <w:num w:numId="42" w16cid:durableId="1341421428">
    <w:abstractNumId w:val="36"/>
  </w:num>
  <w:num w:numId="43" w16cid:durableId="739905606">
    <w:abstractNumId w:val="3"/>
  </w:num>
  <w:num w:numId="44" w16cid:durableId="113914547">
    <w:abstractNumId w:val="4"/>
  </w:num>
  <w:num w:numId="45" w16cid:durableId="294335998">
    <w:abstractNumId w:val="11"/>
  </w:num>
  <w:num w:numId="46" w16cid:durableId="1230844962">
    <w:abstractNumId w:val="30"/>
  </w:num>
  <w:num w:numId="47" w16cid:durableId="1710833441">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1E12"/>
    <w:rsid w:val="00002134"/>
    <w:rsid w:val="0000284A"/>
    <w:rsid w:val="00002ADB"/>
    <w:rsid w:val="0000305E"/>
    <w:rsid w:val="000032F1"/>
    <w:rsid w:val="00005215"/>
    <w:rsid w:val="00005B4E"/>
    <w:rsid w:val="000070AA"/>
    <w:rsid w:val="0001004C"/>
    <w:rsid w:val="00010D9E"/>
    <w:rsid w:val="00011051"/>
    <w:rsid w:val="000128F6"/>
    <w:rsid w:val="00012957"/>
    <w:rsid w:val="0001331A"/>
    <w:rsid w:val="00014567"/>
    <w:rsid w:val="00015AEB"/>
    <w:rsid w:val="00016E10"/>
    <w:rsid w:val="00017144"/>
    <w:rsid w:val="00017951"/>
    <w:rsid w:val="000179DA"/>
    <w:rsid w:val="00020071"/>
    <w:rsid w:val="000215BA"/>
    <w:rsid w:val="00021E9E"/>
    <w:rsid w:val="000220C3"/>
    <w:rsid w:val="0002251A"/>
    <w:rsid w:val="00023387"/>
    <w:rsid w:val="000247B5"/>
    <w:rsid w:val="00024CF2"/>
    <w:rsid w:val="000263D1"/>
    <w:rsid w:val="0002695A"/>
    <w:rsid w:val="000269DF"/>
    <w:rsid w:val="00026A57"/>
    <w:rsid w:val="00027D49"/>
    <w:rsid w:val="00030A11"/>
    <w:rsid w:val="000314F8"/>
    <w:rsid w:val="00031FED"/>
    <w:rsid w:val="00033A2D"/>
    <w:rsid w:val="00033FE2"/>
    <w:rsid w:val="000367E4"/>
    <w:rsid w:val="00036845"/>
    <w:rsid w:val="000404E0"/>
    <w:rsid w:val="00040734"/>
    <w:rsid w:val="00040995"/>
    <w:rsid w:val="00040F02"/>
    <w:rsid w:val="00041EE3"/>
    <w:rsid w:val="00042EF0"/>
    <w:rsid w:val="0004321D"/>
    <w:rsid w:val="00043691"/>
    <w:rsid w:val="000438F4"/>
    <w:rsid w:val="00043996"/>
    <w:rsid w:val="00043C52"/>
    <w:rsid w:val="00044FDC"/>
    <w:rsid w:val="00047411"/>
    <w:rsid w:val="000506C1"/>
    <w:rsid w:val="0005103D"/>
    <w:rsid w:val="00053D08"/>
    <w:rsid w:val="0005444D"/>
    <w:rsid w:val="00056371"/>
    <w:rsid w:val="000566BC"/>
    <w:rsid w:val="00056926"/>
    <w:rsid w:val="000572F9"/>
    <w:rsid w:val="00057A34"/>
    <w:rsid w:val="000605BA"/>
    <w:rsid w:val="0006078D"/>
    <w:rsid w:val="0006202B"/>
    <w:rsid w:val="0006251C"/>
    <w:rsid w:val="00062AE1"/>
    <w:rsid w:val="00063638"/>
    <w:rsid w:val="00063686"/>
    <w:rsid w:val="00063F7D"/>
    <w:rsid w:val="000642BD"/>
    <w:rsid w:val="0006459A"/>
    <w:rsid w:val="000648A8"/>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80B66"/>
    <w:rsid w:val="00080BD5"/>
    <w:rsid w:val="00080DB9"/>
    <w:rsid w:val="00080E64"/>
    <w:rsid w:val="000814E4"/>
    <w:rsid w:val="00081D83"/>
    <w:rsid w:val="00081E50"/>
    <w:rsid w:val="00082385"/>
    <w:rsid w:val="00082741"/>
    <w:rsid w:val="00082D94"/>
    <w:rsid w:val="000837FD"/>
    <w:rsid w:val="000842C4"/>
    <w:rsid w:val="000854AE"/>
    <w:rsid w:val="00085904"/>
    <w:rsid w:val="00085CB0"/>
    <w:rsid w:val="00085E7D"/>
    <w:rsid w:val="00086C57"/>
    <w:rsid w:val="00087ABA"/>
    <w:rsid w:val="00087B37"/>
    <w:rsid w:val="000903BE"/>
    <w:rsid w:val="00090F91"/>
    <w:rsid w:val="0009149D"/>
    <w:rsid w:val="0009175E"/>
    <w:rsid w:val="00091A69"/>
    <w:rsid w:val="000920D7"/>
    <w:rsid w:val="00093B44"/>
    <w:rsid w:val="00093C35"/>
    <w:rsid w:val="00094155"/>
    <w:rsid w:val="000942C1"/>
    <w:rsid w:val="0009482E"/>
    <w:rsid w:val="00095037"/>
    <w:rsid w:val="00095B10"/>
    <w:rsid w:val="00095BF2"/>
    <w:rsid w:val="00096F76"/>
    <w:rsid w:val="000A0117"/>
    <w:rsid w:val="000A08A2"/>
    <w:rsid w:val="000A0C3E"/>
    <w:rsid w:val="000A150D"/>
    <w:rsid w:val="000A1A37"/>
    <w:rsid w:val="000A2A33"/>
    <w:rsid w:val="000A2DF9"/>
    <w:rsid w:val="000A2E68"/>
    <w:rsid w:val="000A3870"/>
    <w:rsid w:val="000A390D"/>
    <w:rsid w:val="000A3CED"/>
    <w:rsid w:val="000A3F15"/>
    <w:rsid w:val="000A4135"/>
    <w:rsid w:val="000A58C5"/>
    <w:rsid w:val="000A5B22"/>
    <w:rsid w:val="000A6572"/>
    <w:rsid w:val="000A6890"/>
    <w:rsid w:val="000A73D9"/>
    <w:rsid w:val="000A76F6"/>
    <w:rsid w:val="000A7EE3"/>
    <w:rsid w:val="000B0363"/>
    <w:rsid w:val="000B03AA"/>
    <w:rsid w:val="000B15C7"/>
    <w:rsid w:val="000B1F29"/>
    <w:rsid w:val="000B2570"/>
    <w:rsid w:val="000B307C"/>
    <w:rsid w:val="000B41BD"/>
    <w:rsid w:val="000B4B34"/>
    <w:rsid w:val="000B5B51"/>
    <w:rsid w:val="000B657B"/>
    <w:rsid w:val="000B677F"/>
    <w:rsid w:val="000B764D"/>
    <w:rsid w:val="000B7A9C"/>
    <w:rsid w:val="000B7B40"/>
    <w:rsid w:val="000B7FEA"/>
    <w:rsid w:val="000C0687"/>
    <w:rsid w:val="000C1544"/>
    <w:rsid w:val="000C1D64"/>
    <w:rsid w:val="000C1F0E"/>
    <w:rsid w:val="000C260C"/>
    <w:rsid w:val="000C2E9C"/>
    <w:rsid w:val="000C36A0"/>
    <w:rsid w:val="000C3834"/>
    <w:rsid w:val="000C4A96"/>
    <w:rsid w:val="000C592B"/>
    <w:rsid w:val="000C5A11"/>
    <w:rsid w:val="000C7B03"/>
    <w:rsid w:val="000D04FE"/>
    <w:rsid w:val="000D0640"/>
    <w:rsid w:val="000D1136"/>
    <w:rsid w:val="000D24B8"/>
    <w:rsid w:val="000D3D2A"/>
    <w:rsid w:val="000D3F58"/>
    <w:rsid w:val="000D3F7A"/>
    <w:rsid w:val="000D4146"/>
    <w:rsid w:val="000D491B"/>
    <w:rsid w:val="000D4B56"/>
    <w:rsid w:val="000D55AE"/>
    <w:rsid w:val="000D5660"/>
    <w:rsid w:val="000D5A43"/>
    <w:rsid w:val="000D5A6F"/>
    <w:rsid w:val="000D6606"/>
    <w:rsid w:val="000E07EF"/>
    <w:rsid w:val="000E2CAB"/>
    <w:rsid w:val="000E306B"/>
    <w:rsid w:val="000E3978"/>
    <w:rsid w:val="000E3AEA"/>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54E"/>
    <w:rsid w:val="000F380D"/>
    <w:rsid w:val="000F3DDD"/>
    <w:rsid w:val="000F4759"/>
    <w:rsid w:val="000F568E"/>
    <w:rsid w:val="001005AD"/>
    <w:rsid w:val="001005F4"/>
    <w:rsid w:val="00100655"/>
    <w:rsid w:val="00101DCA"/>
    <w:rsid w:val="00104032"/>
    <w:rsid w:val="00104126"/>
    <w:rsid w:val="0010465C"/>
    <w:rsid w:val="001059D8"/>
    <w:rsid w:val="00105EAD"/>
    <w:rsid w:val="001063F5"/>
    <w:rsid w:val="00107D66"/>
    <w:rsid w:val="00107FAF"/>
    <w:rsid w:val="001102D9"/>
    <w:rsid w:val="0011085A"/>
    <w:rsid w:val="00110882"/>
    <w:rsid w:val="00110FC5"/>
    <w:rsid w:val="0011147D"/>
    <w:rsid w:val="00112C78"/>
    <w:rsid w:val="001146A4"/>
    <w:rsid w:val="00114792"/>
    <w:rsid w:val="00114D64"/>
    <w:rsid w:val="0011557C"/>
    <w:rsid w:val="001173E6"/>
    <w:rsid w:val="00117D10"/>
    <w:rsid w:val="00117F92"/>
    <w:rsid w:val="001201FB"/>
    <w:rsid w:val="00120868"/>
    <w:rsid w:val="00120AE3"/>
    <w:rsid w:val="00120E9F"/>
    <w:rsid w:val="001212BF"/>
    <w:rsid w:val="001212D7"/>
    <w:rsid w:val="00121FDB"/>
    <w:rsid w:val="001226C2"/>
    <w:rsid w:val="00122750"/>
    <w:rsid w:val="001241DB"/>
    <w:rsid w:val="00124BF0"/>
    <w:rsid w:val="0012516E"/>
    <w:rsid w:val="001273C4"/>
    <w:rsid w:val="0012768B"/>
    <w:rsid w:val="0012782A"/>
    <w:rsid w:val="00127BD7"/>
    <w:rsid w:val="0013007D"/>
    <w:rsid w:val="00131DA2"/>
    <w:rsid w:val="00131DC4"/>
    <w:rsid w:val="00133A1A"/>
    <w:rsid w:val="00134773"/>
    <w:rsid w:val="00134FBB"/>
    <w:rsid w:val="00137429"/>
    <w:rsid w:val="00137C8F"/>
    <w:rsid w:val="00140244"/>
    <w:rsid w:val="0014078C"/>
    <w:rsid w:val="001417C6"/>
    <w:rsid w:val="00143CBF"/>
    <w:rsid w:val="001443E3"/>
    <w:rsid w:val="00144CA8"/>
    <w:rsid w:val="001459FE"/>
    <w:rsid w:val="00145F2D"/>
    <w:rsid w:val="001466FA"/>
    <w:rsid w:val="00147CD7"/>
    <w:rsid w:val="001506CA"/>
    <w:rsid w:val="00151BA6"/>
    <w:rsid w:val="00152DA3"/>
    <w:rsid w:val="0015377D"/>
    <w:rsid w:val="00154067"/>
    <w:rsid w:val="00154397"/>
    <w:rsid w:val="001545E7"/>
    <w:rsid w:val="0015517F"/>
    <w:rsid w:val="00155D33"/>
    <w:rsid w:val="00156707"/>
    <w:rsid w:val="00156AD8"/>
    <w:rsid w:val="00156B7A"/>
    <w:rsid w:val="00157787"/>
    <w:rsid w:val="00157D7C"/>
    <w:rsid w:val="00161339"/>
    <w:rsid w:val="00161A28"/>
    <w:rsid w:val="001623FD"/>
    <w:rsid w:val="00163108"/>
    <w:rsid w:val="001633A6"/>
    <w:rsid w:val="001633FE"/>
    <w:rsid w:val="00163731"/>
    <w:rsid w:val="001639E1"/>
    <w:rsid w:val="00163B13"/>
    <w:rsid w:val="00164C0F"/>
    <w:rsid w:val="00164F28"/>
    <w:rsid w:val="00166CFA"/>
    <w:rsid w:val="0017018E"/>
    <w:rsid w:val="00171754"/>
    <w:rsid w:val="001717BE"/>
    <w:rsid w:val="00172558"/>
    <w:rsid w:val="001725CD"/>
    <w:rsid w:val="00173BDB"/>
    <w:rsid w:val="0017426B"/>
    <w:rsid w:val="00174F3C"/>
    <w:rsid w:val="00175340"/>
    <w:rsid w:val="0017691F"/>
    <w:rsid w:val="0018240C"/>
    <w:rsid w:val="00182CE3"/>
    <w:rsid w:val="00183C09"/>
    <w:rsid w:val="00183D94"/>
    <w:rsid w:val="00184658"/>
    <w:rsid w:val="00184900"/>
    <w:rsid w:val="001849A2"/>
    <w:rsid w:val="00184ADD"/>
    <w:rsid w:val="0018784F"/>
    <w:rsid w:val="001878A6"/>
    <w:rsid w:val="001912A9"/>
    <w:rsid w:val="00191377"/>
    <w:rsid w:val="001920A5"/>
    <w:rsid w:val="00192600"/>
    <w:rsid w:val="001928D9"/>
    <w:rsid w:val="00193BED"/>
    <w:rsid w:val="001955F4"/>
    <w:rsid w:val="001966A5"/>
    <w:rsid w:val="0019728A"/>
    <w:rsid w:val="001979CB"/>
    <w:rsid w:val="00197F90"/>
    <w:rsid w:val="001A0214"/>
    <w:rsid w:val="001A03C0"/>
    <w:rsid w:val="001A0448"/>
    <w:rsid w:val="001A2DA5"/>
    <w:rsid w:val="001A4060"/>
    <w:rsid w:val="001A4CEB"/>
    <w:rsid w:val="001A5558"/>
    <w:rsid w:val="001A5FD3"/>
    <w:rsid w:val="001A6422"/>
    <w:rsid w:val="001A6461"/>
    <w:rsid w:val="001A6A07"/>
    <w:rsid w:val="001A6B41"/>
    <w:rsid w:val="001A7191"/>
    <w:rsid w:val="001A7E81"/>
    <w:rsid w:val="001B17D8"/>
    <w:rsid w:val="001B26D5"/>
    <w:rsid w:val="001B2A14"/>
    <w:rsid w:val="001B2FB0"/>
    <w:rsid w:val="001B365A"/>
    <w:rsid w:val="001B391E"/>
    <w:rsid w:val="001B4055"/>
    <w:rsid w:val="001B4A08"/>
    <w:rsid w:val="001B63D4"/>
    <w:rsid w:val="001B649E"/>
    <w:rsid w:val="001B6805"/>
    <w:rsid w:val="001B6858"/>
    <w:rsid w:val="001B6F2C"/>
    <w:rsid w:val="001C0FBC"/>
    <w:rsid w:val="001C113F"/>
    <w:rsid w:val="001C1FC5"/>
    <w:rsid w:val="001C26D6"/>
    <w:rsid w:val="001C2F65"/>
    <w:rsid w:val="001C3B61"/>
    <w:rsid w:val="001C49C5"/>
    <w:rsid w:val="001C7624"/>
    <w:rsid w:val="001C7FC8"/>
    <w:rsid w:val="001D0F19"/>
    <w:rsid w:val="001D1E3A"/>
    <w:rsid w:val="001D2AA0"/>
    <w:rsid w:val="001D2CFE"/>
    <w:rsid w:val="001D34BC"/>
    <w:rsid w:val="001D3D40"/>
    <w:rsid w:val="001D47B4"/>
    <w:rsid w:val="001D4D63"/>
    <w:rsid w:val="001D59A0"/>
    <w:rsid w:val="001D5B21"/>
    <w:rsid w:val="001D5D84"/>
    <w:rsid w:val="001D6C1E"/>
    <w:rsid w:val="001D76E2"/>
    <w:rsid w:val="001E2A48"/>
    <w:rsid w:val="001E3552"/>
    <w:rsid w:val="001E3AC8"/>
    <w:rsid w:val="001E442A"/>
    <w:rsid w:val="001E4C43"/>
    <w:rsid w:val="001E4F12"/>
    <w:rsid w:val="001E4F92"/>
    <w:rsid w:val="001E5670"/>
    <w:rsid w:val="001E5B2A"/>
    <w:rsid w:val="001E6386"/>
    <w:rsid w:val="001E6775"/>
    <w:rsid w:val="001E710D"/>
    <w:rsid w:val="001F093A"/>
    <w:rsid w:val="001F0D00"/>
    <w:rsid w:val="001F121D"/>
    <w:rsid w:val="001F17E8"/>
    <w:rsid w:val="001F2770"/>
    <w:rsid w:val="001F2872"/>
    <w:rsid w:val="001F2C04"/>
    <w:rsid w:val="001F30C2"/>
    <w:rsid w:val="001F4383"/>
    <w:rsid w:val="001F4696"/>
    <w:rsid w:val="001F4B61"/>
    <w:rsid w:val="001F4F9C"/>
    <w:rsid w:val="001F52EE"/>
    <w:rsid w:val="001F64CC"/>
    <w:rsid w:val="001F7083"/>
    <w:rsid w:val="001F72C7"/>
    <w:rsid w:val="001F7488"/>
    <w:rsid w:val="001F7806"/>
    <w:rsid w:val="002007E9"/>
    <w:rsid w:val="00200A67"/>
    <w:rsid w:val="00201352"/>
    <w:rsid w:val="00203B29"/>
    <w:rsid w:val="00204636"/>
    <w:rsid w:val="002047B8"/>
    <w:rsid w:val="00207864"/>
    <w:rsid w:val="00210D45"/>
    <w:rsid w:val="0021132C"/>
    <w:rsid w:val="002121B4"/>
    <w:rsid w:val="00213A47"/>
    <w:rsid w:val="00215B2E"/>
    <w:rsid w:val="00215D95"/>
    <w:rsid w:val="00216875"/>
    <w:rsid w:val="00216937"/>
    <w:rsid w:val="002175C5"/>
    <w:rsid w:val="00220257"/>
    <w:rsid w:val="0022112D"/>
    <w:rsid w:val="00221604"/>
    <w:rsid w:val="00221F13"/>
    <w:rsid w:val="002238AA"/>
    <w:rsid w:val="00223DB2"/>
    <w:rsid w:val="002240C6"/>
    <w:rsid w:val="00224C9E"/>
    <w:rsid w:val="00225372"/>
    <w:rsid w:val="0022706B"/>
    <w:rsid w:val="00230D0E"/>
    <w:rsid w:val="002341B1"/>
    <w:rsid w:val="00235960"/>
    <w:rsid w:val="00236B45"/>
    <w:rsid w:val="00236B57"/>
    <w:rsid w:val="00237501"/>
    <w:rsid w:val="002406D4"/>
    <w:rsid w:val="002411A2"/>
    <w:rsid w:val="00241530"/>
    <w:rsid w:val="00242030"/>
    <w:rsid w:val="00242B3C"/>
    <w:rsid w:val="00242C8B"/>
    <w:rsid w:val="00243D9C"/>
    <w:rsid w:val="00246062"/>
    <w:rsid w:val="0025078D"/>
    <w:rsid w:val="002525FE"/>
    <w:rsid w:val="00252FC4"/>
    <w:rsid w:val="00254440"/>
    <w:rsid w:val="00254D11"/>
    <w:rsid w:val="00255238"/>
    <w:rsid w:val="00255313"/>
    <w:rsid w:val="0025579D"/>
    <w:rsid w:val="0025652C"/>
    <w:rsid w:val="002565DC"/>
    <w:rsid w:val="00256BFB"/>
    <w:rsid w:val="00260EA6"/>
    <w:rsid w:val="00263D73"/>
    <w:rsid w:val="0026492B"/>
    <w:rsid w:val="00264ED7"/>
    <w:rsid w:val="00265799"/>
    <w:rsid w:val="00265D9F"/>
    <w:rsid w:val="00265F17"/>
    <w:rsid w:val="00266441"/>
    <w:rsid w:val="00266849"/>
    <w:rsid w:val="002677C1"/>
    <w:rsid w:val="00270359"/>
    <w:rsid w:val="0027048D"/>
    <w:rsid w:val="002713E1"/>
    <w:rsid w:val="00271B70"/>
    <w:rsid w:val="00272664"/>
    <w:rsid w:val="00273C24"/>
    <w:rsid w:val="00273C52"/>
    <w:rsid w:val="00277995"/>
    <w:rsid w:val="00280068"/>
    <w:rsid w:val="002806F7"/>
    <w:rsid w:val="002808CD"/>
    <w:rsid w:val="00281047"/>
    <w:rsid w:val="00281BC5"/>
    <w:rsid w:val="00281CEF"/>
    <w:rsid w:val="00282D24"/>
    <w:rsid w:val="002830F7"/>
    <w:rsid w:val="0028452E"/>
    <w:rsid w:val="0028473D"/>
    <w:rsid w:val="00284787"/>
    <w:rsid w:val="00285262"/>
    <w:rsid w:val="00286769"/>
    <w:rsid w:val="0028685E"/>
    <w:rsid w:val="00286EA2"/>
    <w:rsid w:val="002872E1"/>
    <w:rsid w:val="00290B11"/>
    <w:rsid w:val="00292E8D"/>
    <w:rsid w:val="00292FB4"/>
    <w:rsid w:val="002938EA"/>
    <w:rsid w:val="00293C80"/>
    <w:rsid w:val="002948B3"/>
    <w:rsid w:val="00294C36"/>
    <w:rsid w:val="00294E8E"/>
    <w:rsid w:val="00294F3F"/>
    <w:rsid w:val="00295CBC"/>
    <w:rsid w:val="002A0573"/>
    <w:rsid w:val="002A119E"/>
    <w:rsid w:val="002A2A4D"/>
    <w:rsid w:val="002A2CCF"/>
    <w:rsid w:val="002A347A"/>
    <w:rsid w:val="002A38E4"/>
    <w:rsid w:val="002A4D0B"/>
    <w:rsid w:val="002A4FC9"/>
    <w:rsid w:val="002A5263"/>
    <w:rsid w:val="002A6A4F"/>
    <w:rsid w:val="002A6A9D"/>
    <w:rsid w:val="002A7D69"/>
    <w:rsid w:val="002B012B"/>
    <w:rsid w:val="002B0AAF"/>
    <w:rsid w:val="002B162B"/>
    <w:rsid w:val="002B1B61"/>
    <w:rsid w:val="002B32B2"/>
    <w:rsid w:val="002B383A"/>
    <w:rsid w:val="002B4218"/>
    <w:rsid w:val="002B48BD"/>
    <w:rsid w:val="002B4D22"/>
    <w:rsid w:val="002B5092"/>
    <w:rsid w:val="002B57C4"/>
    <w:rsid w:val="002B6192"/>
    <w:rsid w:val="002B65AB"/>
    <w:rsid w:val="002B6872"/>
    <w:rsid w:val="002B6B20"/>
    <w:rsid w:val="002B6C26"/>
    <w:rsid w:val="002B70C6"/>
    <w:rsid w:val="002C0524"/>
    <w:rsid w:val="002C1B6F"/>
    <w:rsid w:val="002C2363"/>
    <w:rsid w:val="002C2632"/>
    <w:rsid w:val="002C2EA7"/>
    <w:rsid w:val="002C2FCA"/>
    <w:rsid w:val="002C34BC"/>
    <w:rsid w:val="002C4737"/>
    <w:rsid w:val="002C4B9C"/>
    <w:rsid w:val="002C5370"/>
    <w:rsid w:val="002C54AF"/>
    <w:rsid w:val="002C5ED6"/>
    <w:rsid w:val="002C7073"/>
    <w:rsid w:val="002C7813"/>
    <w:rsid w:val="002D04A5"/>
    <w:rsid w:val="002D04F3"/>
    <w:rsid w:val="002D17B3"/>
    <w:rsid w:val="002D1914"/>
    <w:rsid w:val="002D1E01"/>
    <w:rsid w:val="002D35A1"/>
    <w:rsid w:val="002D3C9C"/>
    <w:rsid w:val="002D527B"/>
    <w:rsid w:val="002D5ADB"/>
    <w:rsid w:val="002D6745"/>
    <w:rsid w:val="002E02D1"/>
    <w:rsid w:val="002E14B6"/>
    <w:rsid w:val="002E1516"/>
    <w:rsid w:val="002E23EA"/>
    <w:rsid w:val="002E2482"/>
    <w:rsid w:val="002E2A17"/>
    <w:rsid w:val="002E3C2A"/>
    <w:rsid w:val="002E43FC"/>
    <w:rsid w:val="002E4B40"/>
    <w:rsid w:val="002E4CC5"/>
    <w:rsid w:val="002E4FED"/>
    <w:rsid w:val="002E5BDA"/>
    <w:rsid w:val="002E5D47"/>
    <w:rsid w:val="002F0C48"/>
    <w:rsid w:val="002F0EA5"/>
    <w:rsid w:val="002F2D53"/>
    <w:rsid w:val="002F3AF0"/>
    <w:rsid w:val="002F492B"/>
    <w:rsid w:val="002F5435"/>
    <w:rsid w:val="002F7B9F"/>
    <w:rsid w:val="003005AA"/>
    <w:rsid w:val="00301BE0"/>
    <w:rsid w:val="00302A71"/>
    <w:rsid w:val="00302FD5"/>
    <w:rsid w:val="003048DC"/>
    <w:rsid w:val="00305B5A"/>
    <w:rsid w:val="003066DE"/>
    <w:rsid w:val="00307077"/>
    <w:rsid w:val="003077F7"/>
    <w:rsid w:val="00307ECC"/>
    <w:rsid w:val="003100F1"/>
    <w:rsid w:val="003129E6"/>
    <w:rsid w:val="0031311D"/>
    <w:rsid w:val="003147A3"/>
    <w:rsid w:val="00315895"/>
    <w:rsid w:val="00315A76"/>
    <w:rsid w:val="00316AAF"/>
    <w:rsid w:val="00317483"/>
    <w:rsid w:val="003176F4"/>
    <w:rsid w:val="003208EC"/>
    <w:rsid w:val="00320ADC"/>
    <w:rsid w:val="00321835"/>
    <w:rsid w:val="003222E9"/>
    <w:rsid w:val="00322A61"/>
    <w:rsid w:val="00323807"/>
    <w:rsid w:val="0032519C"/>
    <w:rsid w:val="00325487"/>
    <w:rsid w:val="00327592"/>
    <w:rsid w:val="00327794"/>
    <w:rsid w:val="0033073F"/>
    <w:rsid w:val="003318A9"/>
    <w:rsid w:val="0033201C"/>
    <w:rsid w:val="00332989"/>
    <w:rsid w:val="00333540"/>
    <w:rsid w:val="0033355D"/>
    <w:rsid w:val="00334E81"/>
    <w:rsid w:val="00334EF4"/>
    <w:rsid w:val="0033755D"/>
    <w:rsid w:val="00337C02"/>
    <w:rsid w:val="00340303"/>
    <w:rsid w:val="003405AB"/>
    <w:rsid w:val="003405DF"/>
    <w:rsid w:val="00340CE0"/>
    <w:rsid w:val="00341A22"/>
    <w:rsid w:val="00342A38"/>
    <w:rsid w:val="00343FDD"/>
    <w:rsid w:val="00344337"/>
    <w:rsid w:val="00344A56"/>
    <w:rsid w:val="00345DB8"/>
    <w:rsid w:val="00346742"/>
    <w:rsid w:val="00346D3E"/>
    <w:rsid w:val="00347141"/>
    <w:rsid w:val="00347AA7"/>
    <w:rsid w:val="003501E8"/>
    <w:rsid w:val="003516A7"/>
    <w:rsid w:val="003525B1"/>
    <w:rsid w:val="00353C30"/>
    <w:rsid w:val="00354613"/>
    <w:rsid w:val="00354614"/>
    <w:rsid w:val="00354EEB"/>
    <w:rsid w:val="00355256"/>
    <w:rsid w:val="00357CAB"/>
    <w:rsid w:val="003602B0"/>
    <w:rsid w:val="00362A60"/>
    <w:rsid w:val="00362B45"/>
    <w:rsid w:val="00364339"/>
    <w:rsid w:val="003650D7"/>
    <w:rsid w:val="0036595A"/>
    <w:rsid w:val="00365CE1"/>
    <w:rsid w:val="00366407"/>
    <w:rsid w:val="003664A5"/>
    <w:rsid w:val="00366E7B"/>
    <w:rsid w:val="003673E2"/>
    <w:rsid w:val="00370C2F"/>
    <w:rsid w:val="00371409"/>
    <w:rsid w:val="00371809"/>
    <w:rsid w:val="00371EAC"/>
    <w:rsid w:val="0037207F"/>
    <w:rsid w:val="00372EE0"/>
    <w:rsid w:val="0037360D"/>
    <w:rsid w:val="00373FAA"/>
    <w:rsid w:val="00377415"/>
    <w:rsid w:val="003778B9"/>
    <w:rsid w:val="00381840"/>
    <w:rsid w:val="00381F09"/>
    <w:rsid w:val="00382980"/>
    <w:rsid w:val="003829FD"/>
    <w:rsid w:val="00383C01"/>
    <w:rsid w:val="00384087"/>
    <w:rsid w:val="0038548E"/>
    <w:rsid w:val="003865A2"/>
    <w:rsid w:val="00386B7C"/>
    <w:rsid w:val="00386D30"/>
    <w:rsid w:val="0038795F"/>
    <w:rsid w:val="00387B74"/>
    <w:rsid w:val="00387E1C"/>
    <w:rsid w:val="00390BD0"/>
    <w:rsid w:val="0039250C"/>
    <w:rsid w:val="0039329B"/>
    <w:rsid w:val="00393489"/>
    <w:rsid w:val="0039386D"/>
    <w:rsid w:val="00395934"/>
    <w:rsid w:val="00395B5C"/>
    <w:rsid w:val="00396CF2"/>
    <w:rsid w:val="003979DA"/>
    <w:rsid w:val="003A0C5F"/>
    <w:rsid w:val="003A1290"/>
    <w:rsid w:val="003A12EA"/>
    <w:rsid w:val="003A1702"/>
    <w:rsid w:val="003A20B4"/>
    <w:rsid w:val="003A2C0F"/>
    <w:rsid w:val="003A333C"/>
    <w:rsid w:val="003A3832"/>
    <w:rsid w:val="003A397A"/>
    <w:rsid w:val="003A45C5"/>
    <w:rsid w:val="003A4B00"/>
    <w:rsid w:val="003A4F79"/>
    <w:rsid w:val="003A5C35"/>
    <w:rsid w:val="003A5CC6"/>
    <w:rsid w:val="003A5F54"/>
    <w:rsid w:val="003A79A2"/>
    <w:rsid w:val="003B047F"/>
    <w:rsid w:val="003B0A23"/>
    <w:rsid w:val="003B2913"/>
    <w:rsid w:val="003B4B75"/>
    <w:rsid w:val="003B60E9"/>
    <w:rsid w:val="003B71CC"/>
    <w:rsid w:val="003B72C3"/>
    <w:rsid w:val="003C0978"/>
    <w:rsid w:val="003C0B77"/>
    <w:rsid w:val="003C1245"/>
    <w:rsid w:val="003C1B26"/>
    <w:rsid w:val="003C2341"/>
    <w:rsid w:val="003C3FE1"/>
    <w:rsid w:val="003C4F18"/>
    <w:rsid w:val="003C5A7B"/>
    <w:rsid w:val="003C5D5D"/>
    <w:rsid w:val="003C6C5D"/>
    <w:rsid w:val="003C6F84"/>
    <w:rsid w:val="003D0422"/>
    <w:rsid w:val="003D12E1"/>
    <w:rsid w:val="003D1ED5"/>
    <w:rsid w:val="003D258B"/>
    <w:rsid w:val="003D2D1A"/>
    <w:rsid w:val="003D2DA0"/>
    <w:rsid w:val="003D3A02"/>
    <w:rsid w:val="003D3E3F"/>
    <w:rsid w:val="003D43DA"/>
    <w:rsid w:val="003D4421"/>
    <w:rsid w:val="003D465D"/>
    <w:rsid w:val="003D4CAC"/>
    <w:rsid w:val="003D4F6A"/>
    <w:rsid w:val="003D5707"/>
    <w:rsid w:val="003D5DB4"/>
    <w:rsid w:val="003D7F5F"/>
    <w:rsid w:val="003E059A"/>
    <w:rsid w:val="003E05FF"/>
    <w:rsid w:val="003E06C0"/>
    <w:rsid w:val="003E09C1"/>
    <w:rsid w:val="003E0E19"/>
    <w:rsid w:val="003E18EC"/>
    <w:rsid w:val="003E254F"/>
    <w:rsid w:val="003E3082"/>
    <w:rsid w:val="003E3338"/>
    <w:rsid w:val="003E36C4"/>
    <w:rsid w:val="003E3ED1"/>
    <w:rsid w:val="003E48C0"/>
    <w:rsid w:val="003E4F8A"/>
    <w:rsid w:val="003E5CCD"/>
    <w:rsid w:val="003E699F"/>
    <w:rsid w:val="003E6BA6"/>
    <w:rsid w:val="003E76BA"/>
    <w:rsid w:val="003E7883"/>
    <w:rsid w:val="003F0C3F"/>
    <w:rsid w:val="003F2AC7"/>
    <w:rsid w:val="003F2D14"/>
    <w:rsid w:val="003F345E"/>
    <w:rsid w:val="003F48BB"/>
    <w:rsid w:val="003F4E71"/>
    <w:rsid w:val="003F552F"/>
    <w:rsid w:val="003F691C"/>
    <w:rsid w:val="003F7388"/>
    <w:rsid w:val="00400414"/>
    <w:rsid w:val="00401927"/>
    <w:rsid w:val="00402251"/>
    <w:rsid w:val="004024F5"/>
    <w:rsid w:val="00402B10"/>
    <w:rsid w:val="00402ECE"/>
    <w:rsid w:val="0040307C"/>
    <w:rsid w:val="00403314"/>
    <w:rsid w:val="0040332C"/>
    <w:rsid w:val="00403831"/>
    <w:rsid w:val="0040600A"/>
    <w:rsid w:val="004065D9"/>
    <w:rsid w:val="004066C3"/>
    <w:rsid w:val="00406708"/>
    <w:rsid w:val="0040730E"/>
    <w:rsid w:val="004078BF"/>
    <w:rsid w:val="00407ED0"/>
    <w:rsid w:val="00410A0D"/>
    <w:rsid w:val="00410DF0"/>
    <w:rsid w:val="00410F3B"/>
    <w:rsid w:val="004135D5"/>
    <w:rsid w:val="00413659"/>
    <w:rsid w:val="00413AE4"/>
    <w:rsid w:val="00413C59"/>
    <w:rsid w:val="00413C8C"/>
    <w:rsid w:val="004150AE"/>
    <w:rsid w:val="004162B9"/>
    <w:rsid w:val="00417086"/>
    <w:rsid w:val="00417919"/>
    <w:rsid w:val="00420D9C"/>
    <w:rsid w:val="00421BFA"/>
    <w:rsid w:val="00421E66"/>
    <w:rsid w:val="0042331F"/>
    <w:rsid w:val="00426E05"/>
    <w:rsid w:val="00427A04"/>
    <w:rsid w:val="00430A9A"/>
    <w:rsid w:val="00431179"/>
    <w:rsid w:val="0043121F"/>
    <w:rsid w:val="00431841"/>
    <w:rsid w:val="0043401D"/>
    <w:rsid w:val="00434BB4"/>
    <w:rsid w:val="00435CD9"/>
    <w:rsid w:val="00436034"/>
    <w:rsid w:val="00436214"/>
    <w:rsid w:val="004368BF"/>
    <w:rsid w:val="00436CFE"/>
    <w:rsid w:val="0044017E"/>
    <w:rsid w:val="00440C1A"/>
    <w:rsid w:val="00442FFB"/>
    <w:rsid w:val="0044327A"/>
    <w:rsid w:val="004438A2"/>
    <w:rsid w:val="00443BB8"/>
    <w:rsid w:val="00443E6E"/>
    <w:rsid w:val="004440FD"/>
    <w:rsid w:val="004460CF"/>
    <w:rsid w:val="00446DEA"/>
    <w:rsid w:val="004478A8"/>
    <w:rsid w:val="004509A4"/>
    <w:rsid w:val="00450E44"/>
    <w:rsid w:val="00451090"/>
    <w:rsid w:val="00451BC8"/>
    <w:rsid w:val="00451DD2"/>
    <w:rsid w:val="004537EA"/>
    <w:rsid w:val="00453CF0"/>
    <w:rsid w:val="00453EA1"/>
    <w:rsid w:val="0045444E"/>
    <w:rsid w:val="00454B63"/>
    <w:rsid w:val="00455406"/>
    <w:rsid w:val="00457CAF"/>
    <w:rsid w:val="004606B9"/>
    <w:rsid w:val="0046092E"/>
    <w:rsid w:val="00460C09"/>
    <w:rsid w:val="004634F9"/>
    <w:rsid w:val="00465369"/>
    <w:rsid w:val="00465EF7"/>
    <w:rsid w:val="00466162"/>
    <w:rsid w:val="004663E5"/>
    <w:rsid w:val="00466ADF"/>
    <w:rsid w:val="004676EA"/>
    <w:rsid w:val="0046785F"/>
    <w:rsid w:val="00467939"/>
    <w:rsid w:val="0047049F"/>
    <w:rsid w:val="004712FC"/>
    <w:rsid w:val="00471472"/>
    <w:rsid w:val="00473BC9"/>
    <w:rsid w:val="00474035"/>
    <w:rsid w:val="00474359"/>
    <w:rsid w:val="004761E9"/>
    <w:rsid w:val="00476531"/>
    <w:rsid w:val="0047697B"/>
    <w:rsid w:val="00476BFD"/>
    <w:rsid w:val="004775E7"/>
    <w:rsid w:val="00477FDC"/>
    <w:rsid w:val="00480418"/>
    <w:rsid w:val="00482061"/>
    <w:rsid w:val="0048226F"/>
    <w:rsid w:val="00482AD2"/>
    <w:rsid w:val="00483337"/>
    <w:rsid w:val="00484BC0"/>
    <w:rsid w:val="004856D6"/>
    <w:rsid w:val="00485A60"/>
    <w:rsid w:val="00485FE4"/>
    <w:rsid w:val="0048621B"/>
    <w:rsid w:val="00486E2C"/>
    <w:rsid w:val="00486F79"/>
    <w:rsid w:val="00487582"/>
    <w:rsid w:val="00491B37"/>
    <w:rsid w:val="00493D9E"/>
    <w:rsid w:val="00494DBB"/>
    <w:rsid w:val="00495054"/>
    <w:rsid w:val="00495E72"/>
    <w:rsid w:val="004966AB"/>
    <w:rsid w:val="004A04D3"/>
    <w:rsid w:val="004A12E4"/>
    <w:rsid w:val="004A21A1"/>
    <w:rsid w:val="004A2EC4"/>
    <w:rsid w:val="004A3914"/>
    <w:rsid w:val="004A3B13"/>
    <w:rsid w:val="004A4907"/>
    <w:rsid w:val="004A6037"/>
    <w:rsid w:val="004A6673"/>
    <w:rsid w:val="004A6B02"/>
    <w:rsid w:val="004A6DD9"/>
    <w:rsid w:val="004A75C6"/>
    <w:rsid w:val="004A7CF4"/>
    <w:rsid w:val="004A7F29"/>
    <w:rsid w:val="004B0130"/>
    <w:rsid w:val="004B071E"/>
    <w:rsid w:val="004B1038"/>
    <w:rsid w:val="004B12B7"/>
    <w:rsid w:val="004B2174"/>
    <w:rsid w:val="004B2DAE"/>
    <w:rsid w:val="004B3299"/>
    <w:rsid w:val="004B4777"/>
    <w:rsid w:val="004B56C7"/>
    <w:rsid w:val="004B5A3B"/>
    <w:rsid w:val="004C018A"/>
    <w:rsid w:val="004C035D"/>
    <w:rsid w:val="004C0585"/>
    <w:rsid w:val="004C0742"/>
    <w:rsid w:val="004C1C32"/>
    <w:rsid w:val="004C2636"/>
    <w:rsid w:val="004C2678"/>
    <w:rsid w:val="004C2B65"/>
    <w:rsid w:val="004C2F49"/>
    <w:rsid w:val="004C43D8"/>
    <w:rsid w:val="004C52DE"/>
    <w:rsid w:val="004C54E2"/>
    <w:rsid w:val="004C5F4E"/>
    <w:rsid w:val="004C6096"/>
    <w:rsid w:val="004C7DA5"/>
    <w:rsid w:val="004D052E"/>
    <w:rsid w:val="004D17B5"/>
    <w:rsid w:val="004D1BEC"/>
    <w:rsid w:val="004D28E0"/>
    <w:rsid w:val="004D2B4B"/>
    <w:rsid w:val="004D336A"/>
    <w:rsid w:val="004D4216"/>
    <w:rsid w:val="004D4919"/>
    <w:rsid w:val="004D508E"/>
    <w:rsid w:val="004D511A"/>
    <w:rsid w:val="004D5477"/>
    <w:rsid w:val="004D54C7"/>
    <w:rsid w:val="004D56D5"/>
    <w:rsid w:val="004D64AA"/>
    <w:rsid w:val="004D6F3F"/>
    <w:rsid w:val="004D75DA"/>
    <w:rsid w:val="004E01E0"/>
    <w:rsid w:val="004E0C27"/>
    <w:rsid w:val="004E1D12"/>
    <w:rsid w:val="004E1DF6"/>
    <w:rsid w:val="004E1F6B"/>
    <w:rsid w:val="004E25A1"/>
    <w:rsid w:val="004E3DFC"/>
    <w:rsid w:val="004E4B59"/>
    <w:rsid w:val="004E5BF2"/>
    <w:rsid w:val="004E690F"/>
    <w:rsid w:val="004E6C9D"/>
    <w:rsid w:val="004E7BF5"/>
    <w:rsid w:val="004F01B7"/>
    <w:rsid w:val="004F0866"/>
    <w:rsid w:val="004F156E"/>
    <w:rsid w:val="004F1F49"/>
    <w:rsid w:val="004F2927"/>
    <w:rsid w:val="004F2DAF"/>
    <w:rsid w:val="004F3021"/>
    <w:rsid w:val="004F37C0"/>
    <w:rsid w:val="004F4610"/>
    <w:rsid w:val="004F5244"/>
    <w:rsid w:val="004F57A1"/>
    <w:rsid w:val="004F63CC"/>
    <w:rsid w:val="004F74B7"/>
    <w:rsid w:val="004F79FE"/>
    <w:rsid w:val="004F7E95"/>
    <w:rsid w:val="0050001D"/>
    <w:rsid w:val="00500354"/>
    <w:rsid w:val="005008D2"/>
    <w:rsid w:val="00502880"/>
    <w:rsid w:val="0050292F"/>
    <w:rsid w:val="00502E12"/>
    <w:rsid w:val="00502F50"/>
    <w:rsid w:val="00503C73"/>
    <w:rsid w:val="0050436A"/>
    <w:rsid w:val="005045A0"/>
    <w:rsid w:val="00504FEE"/>
    <w:rsid w:val="0050554B"/>
    <w:rsid w:val="00505BBC"/>
    <w:rsid w:val="005062CB"/>
    <w:rsid w:val="005100A8"/>
    <w:rsid w:val="00510497"/>
    <w:rsid w:val="005108EB"/>
    <w:rsid w:val="00510A18"/>
    <w:rsid w:val="00510D04"/>
    <w:rsid w:val="00511253"/>
    <w:rsid w:val="00511315"/>
    <w:rsid w:val="0051292F"/>
    <w:rsid w:val="00512DE5"/>
    <w:rsid w:val="00513F63"/>
    <w:rsid w:val="00515E28"/>
    <w:rsid w:val="0051762E"/>
    <w:rsid w:val="005179FF"/>
    <w:rsid w:val="00520FD6"/>
    <w:rsid w:val="00521634"/>
    <w:rsid w:val="00522269"/>
    <w:rsid w:val="00523617"/>
    <w:rsid w:val="005259A6"/>
    <w:rsid w:val="00527FB3"/>
    <w:rsid w:val="0053040D"/>
    <w:rsid w:val="00531264"/>
    <w:rsid w:val="00531D4E"/>
    <w:rsid w:val="00532C2A"/>
    <w:rsid w:val="00533080"/>
    <w:rsid w:val="00533419"/>
    <w:rsid w:val="00533B76"/>
    <w:rsid w:val="005348D5"/>
    <w:rsid w:val="00534CC4"/>
    <w:rsid w:val="00536537"/>
    <w:rsid w:val="005365FC"/>
    <w:rsid w:val="00536877"/>
    <w:rsid w:val="00540E1A"/>
    <w:rsid w:val="00540F16"/>
    <w:rsid w:val="00541B1A"/>
    <w:rsid w:val="00544469"/>
    <w:rsid w:val="005476CB"/>
    <w:rsid w:val="0055090D"/>
    <w:rsid w:val="00550F95"/>
    <w:rsid w:val="00551914"/>
    <w:rsid w:val="00551E73"/>
    <w:rsid w:val="00552EBC"/>
    <w:rsid w:val="00554610"/>
    <w:rsid w:val="0055492E"/>
    <w:rsid w:val="00555FFA"/>
    <w:rsid w:val="0055603A"/>
    <w:rsid w:val="005562F5"/>
    <w:rsid w:val="00556B54"/>
    <w:rsid w:val="00561369"/>
    <w:rsid w:val="0056143A"/>
    <w:rsid w:val="0056156D"/>
    <w:rsid w:val="00561926"/>
    <w:rsid w:val="00562073"/>
    <w:rsid w:val="005629FE"/>
    <w:rsid w:val="00563037"/>
    <w:rsid w:val="0056363C"/>
    <w:rsid w:val="0056388E"/>
    <w:rsid w:val="00564247"/>
    <w:rsid w:val="005643DE"/>
    <w:rsid w:val="00565157"/>
    <w:rsid w:val="00565E79"/>
    <w:rsid w:val="00570A5F"/>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848"/>
    <w:rsid w:val="00580FEF"/>
    <w:rsid w:val="005821A2"/>
    <w:rsid w:val="00582E55"/>
    <w:rsid w:val="00583279"/>
    <w:rsid w:val="00583740"/>
    <w:rsid w:val="00583ECF"/>
    <w:rsid w:val="005848B1"/>
    <w:rsid w:val="005849C9"/>
    <w:rsid w:val="00584AD0"/>
    <w:rsid w:val="0058742A"/>
    <w:rsid w:val="0059037E"/>
    <w:rsid w:val="005905E0"/>
    <w:rsid w:val="005907D8"/>
    <w:rsid w:val="00591B75"/>
    <w:rsid w:val="0059350F"/>
    <w:rsid w:val="0059392F"/>
    <w:rsid w:val="00596BAD"/>
    <w:rsid w:val="00596E5E"/>
    <w:rsid w:val="00596FD0"/>
    <w:rsid w:val="0059740F"/>
    <w:rsid w:val="005975EE"/>
    <w:rsid w:val="005A13A6"/>
    <w:rsid w:val="005A1750"/>
    <w:rsid w:val="005A2123"/>
    <w:rsid w:val="005A2BD0"/>
    <w:rsid w:val="005A30DE"/>
    <w:rsid w:val="005A3B70"/>
    <w:rsid w:val="005A425D"/>
    <w:rsid w:val="005A434E"/>
    <w:rsid w:val="005A4480"/>
    <w:rsid w:val="005A4673"/>
    <w:rsid w:val="005A7080"/>
    <w:rsid w:val="005A7256"/>
    <w:rsid w:val="005A72D2"/>
    <w:rsid w:val="005A7E62"/>
    <w:rsid w:val="005A7F7E"/>
    <w:rsid w:val="005B0358"/>
    <w:rsid w:val="005B1717"/>
    <w:rsid w:val="005B1B81"/>
    <w:rsid w:val="005B1BC0"/>
    <w:rsid w:val="005B2DDD"/>
    <w:rsid w:val="005B42AA"/>
    <w:rsid w:val="005B4D82"/>
    <w:rsid w:val="005B5B2A"/>
    <w:rsid w:val="005B5B41"/>
    <w:rsid w:val="005B6238"/>
    <w:rsid w:val="005B6986"/>
    <w:rsid w:val="005B74ED"/>
    <w:rsid w:val="005B7C4E"/>
    <w:rsid w:val="005B7F2C"/>
    <w:rsid w:val="005C01EC"/>
    <w:rsid w:val="005C0F27"/>
    <w:rsid w:val="005C18BF"/>
    <w:rsid w:val="005C28C0"/>
    <w:rsid w:val="005C3935"/>
    <w:rsid w:val="005C3E0D"/>
    <w:rsid w:val="005C3F5D"/>
    <w:rsid w:val="005C4A7A"/>
    <w:rsid w:val="005C512E"/>
    <w:rsid w:val="005C51DE"/>
    <w:rsid w:val="005C5A5D"/>
    <w:rsid w:val="005C5B29"/>
    <w:rsid w:val="005C6E9F"/>
    <w:rsid w:val="005C7301"/>
    <w:rsid w:val="005C7785"/>
    <w:rsid w:val="005C7888"/>
    <w:rsid w:val="005D04AB"/>
    <w:rsid w:val="005D0B4A"/>
    <w:rsid w:val="005D0E0D"/>
    <w:rsid w:val="005D0EE6"/>
    <w:rsid w:val="005D175A"/>
    <w:rsid w:val="005D1854"/>
    <w:rsid w:val="005D1DA9"/>
    <w:rsid w:val="005D3872"/>
    <w:rsid w:val="005D46D3"/>
    <w:rsid w:val="005D4723"/>
    <w:rsid w:val="005D6CBB"/>
    <w:rsid w:val="005D7261"/>
    <w:rsid w:val="005D796D"/>
    <w:rsid w:val="005E1294"/>
    <w:rsid w:val="005E14D9"/>
    <w:rsid w:val="005E2913"/>
    <w:rsid w:val="005E2EA9"/>
    <w:rsid w:val="005E3041"/>
    <w:rsid w:val="005E3299"/>
    <w:rsid w:val="005E3E74"/>
    <w:rsid w:val="005E4032"/>
    <w:rsid w:val="005E410A"/>
    <w:rsid w:val="005E61F7"/>
    <w:rsid w:val="005E63D0"/>
    <w:rsid w:val="005E6B2B"/>
    <w:rsid w:val="005E7121"/>
    <w:rsid w:val="005E723D"/>
    <w:rsid w:val="005F01C4"/>
    <w:rsid w:val="005F0218"/>
    <w:rsid w:val="005F0AB1"/>
    <w:rsid w:val="005F0F21"/>
    <w:rsid w:val="005F14B2"/>
    <w:rsid w:val="005F1BBE"/>
    <w:rsid w:val="005F2F45"/>
    <w:rsid w:val="005F3602"/>
    <w:rsid w:val="005F37EA"/>
    <w:rsid w:val="005F45C1"/>
    <w:rsid w:val="005F4614"/>
    <w:rsid w:val="005F4AE3"/>
    <w:rsid w:val="005F5A7B"/>
    <w:rsid w:val="005F5BF1"/>
    <w:rsid w:val="005F5F56"/>
    <w:rsid w:val="005F708C"/>
    <w:rsid w:val="005F7DF9"/>
    <w:rsid w:val="006010A5"/>
    <w:rsid w:val="00601866"/>
    <w:rsid w:val="0060249D"/>
    <w:rsid w:val="00602503"/>
    <w:rsid w:val="006026CF"/>
    <w:rsid w:val="006030B4"/>
    <w:rsid w:val="006035AF"/>
    <w:rsid w:val="00603A4C"/>
    <w:rsid w:val="00603C95"/>
    <w:rsid w:val="0060453B"/>
    <w:rsid w:val="006046F8"/>
    <w:rsid w:val="00605B6E"/>
    <w:rsid w:val="00605DAD"/>
    <w:rsid w:val="00606A1D"/>
    <w:rsid w:val="0060733C"/>
    <w:rsid w:val="0060758F"/>
    <w:rsid w:val="00607C2D"/>
    <w:rsid w:val="006105F4"/>
    <w:rsid w:val="00610C5A"/>
    <w:rsid w:val="006115A3"/>
    <w:rsid w:val="0061161E"/>
    <w:rsid w:val="0061227C"/>
    <w:rsid w:val="006129C3"/>
    <w:rsid w:val="00612D42"/>
    <w:rsid w:val="00613F94"/>
    <w:rsid w:val="00613FA1"/>
    <w:rsid w:val="00614B21"/>
    <w:rsid w:val="00615396"/>
    <w:rsid w:val="00616456"/>
    <w:rsid w:val="00622927"/>
    <w:rsid w:val="00623089"/>
    <w:rsid w:val="0062373E"/>
    <w:rsid w:val="00623946"/>
    <w:rsid w:val="0062462C"/>
    <w:rsid w:val="00624C1F"/>
    <w:rsid w:val="00624DFF"/>
    <w:rsid w:val="006265B6"/>
    <w:rsid w:val="00626A8B"/>
    <w:rsid w:val="0063056C"/>
    <w:rsid w:val="0063388B"/>
    <w:rsid w:val="006346D6"/>
    <w:rsid w:val="00634F59"/>
    <w:rsid w:val="00635DFF"/>
    <w:rsid w:val="0064090E"/>
    <w:rsid w:val="00641197"/>
    <w:rsid w:val="00641F7A"/>
    <w:rsid w:val="00641FE8"/>
    <w:rsid w:val="00644BEA"/>
    <w:rsid w:val="00645010"/>
    <w:rsid w:val="00647970"/>
    <w:rsid w:val="00650263"/>
    <w:rsid w:val="00650D11"/>
    <w:rsid w:val="006522B7"/>
    <w:rsid w:val="006529D0"/>
    <w:rsid w:val="006530E7"/>
    <w:rsid w:val="00654110"/>
    <w:rsid w:val="0065437B"/>
    <w:rsid w:val="00656431"/>
    <w:rsid w:val="00656843"/>
    <w:rsid w:val="00657D65"/>
    <w:rsid w:val="00657EE1"/>
    <w:rsid w:val="00657F8F"/>
    <w:rsid w:val="00660A75"/>
    <w:rsid w:val="00660B8E"/>
    <w:rsid w:val="00662759"/>
    <w:rsid w:val="006629B1"/>
    <w:rsid w:val="00664048"/>
    <w:rsid w:val="00664297"/>
    <w:rsid w:val="00664ED4"/>
    <w:rsid w:val="00665AAD"/>
    <w:rsid w:val="00666F38"/>
    <w:rsid w:val="00671457"/>
    <w:rsid w:val="006717C7"/>
    <w:rsid w:val="00671EE4"/>
    <w:rsid w:val="006720A8"/>
    <w:rsid w:val="0067215D"/>
    <w:rsid w:val="0067243A"/>
    <w:rsid w:val="006734BC"/>
    <w:rsid w:val="0067363C"/>
    <w:rsid w:val="00673773"/>
    <w:rsid w:val="00673DA2"/>
    <w:rsid w:val="00674B60"/>
    <w:rsid w:val="006757BD"/>
    <w:rsid w:val="00680141"/>
    <w:rsid w:val="00680F42"/>
    <w:rsid w:val="00681AEE"/>
    <w:rsid w:val="00681CF3"/>
    <w:rsid w:val="006828EF"/>
    <w:rsid w:val="00682C7F"/>
    <w:rsid w:val="00683146"/>
    <w:rsid w:val="006847B5"/>
    <w:rsid w:val="00684A2F"/>
    <w:rsid w:val="006863F1"/>
    <w:rsid w:val="00687688"/>
    <w:rsid w:val="00687EDB"/>
    <w:rsid w:val="006901B2"/>
    <w:rsid w:val="00691504"/>
    <w:rsid w:val="00691DB5"/>
    <w:rsid w:val="00692416"/>
    <w:rsid w:val="006925F4"/>
    <w:rsid w:val="00695097"/>
    <w:rsid w:val="00695136"/>
    <w:rsid w:val="0069622C"/>
    <w:rsid w:val="006968AD"/>
    <w:rsid w:val="006A031B"/>
    <w:rsid w:val="006A0B10"/>
    <w:rsid w:val="006A146D"/>
    <w:rsid w:val="006A3E83"/>
    <w:rsid w:val="006A3F44"/>
    <w:rsid w:val="006A41D9"/>
    <w:rsid w:val="006A4711"/>
    <w:rsid w:val="006A58D4"/>
    <w:rsid w:val="006A667D"/>
    <w:rsid w:val="006A72EF"/>
    <w:rsid w:val="006A78BC"/>
    <w:rsid w:val="006A7AD9"/>
    <w:rsid w:val="006B02CA"/>
    <w:rsid w:val="006B061D"/>
    <w:rsid w:val="006B1D06"/>
    <w:rsid w:val="006B3163"/>
    <w:rsid w:val="006B3705"/>
    <w:rsid w:val="006B3C48"/>
    <w:rsid w:val="006B4366"/>
    <w:rsid w:val="006B4B45"/>
    <w:rsid w:val="006B57CF"/>
    <w:rsid w:val="006B5848"/>
    <w:rsid w:val="006B5F47"/>
    <w:rsid w:val="006B6200"/>
    <w:rsid w:val="006B64BA"/>
    <w:rsid w:val="006B66DE"/>
    <w:rsid w:val="006B737C"/>
    <w:rsid w:val="006B774F"/>
    <w:rsid w:val="006B7F12"/>
    <w:rsid w:val="006C1F14"/>
    <w:rsid w:val="006C1F61"/>
    <w:rsid w:val="006C2731"/>
    <w:rsid w:val="006C2985"/>
    <w:rsid w:val="006C30BC"/>
    <w:rsid w:val="006C39DC"/>
    <w:rsid w:val="006C48D7"/>
    <w:rsid w:val="006C4AD4"/>
    <w:rsid w:val="006C4EF3"/>
    <w:rsid w:val="006C54B7"/>
    <w:rsid w:val="006C56BC"/>
    <w:rsid w:val="006C5E74"/>
    <w:rsid w:val="006C6690"/>
    <w:rsid w:val="006C6B4B"/>
    <w:rsid w:val="006C6F77"/>
    <w:rsid w:val="006C7425"/>
    <w:rsid w:val="006C744D"/>
    <w:rsid w:val="006C74B9"/>
    <w:rsid w:val="006C7B4A"/>
    <w:rsid w:val="006D1A66"/>
    <w:rsid w:val="006D253B"/>
    <w:rsid w:val="006D3A06"/>
    <w:rsid w:val="006D438B"/>
    <w:rsid w:val="006D5305"/>
    <w:rsid w:val="006D5E7D"/>
    <w:rsid w:val="006D60B7"/>
    <w:rsid w:val="006D6C00"/>
    <w:rsid w:val="006D6E06"/>
    <w:rsid w:val="006E0179"/>
    <w:rsid w:val="006E08FD"/>
    <w:rsid w:val="006E136A"/>
    <w:rsid w:val="006E1899"/>
    <w:rsid w:val="006E2987"/>
    <w:rsid w:val="006E3401"/>
    <w:rsid w:val="006E43E4"/>
    <w:rsid w:val="006E4785"/>
    <w:rsid w:val="006E4DA0"/>
    <w:rsid w:val="006E53D5"/>
    <w:rsid w:val="006E54AB"/>
    <w:rsid w:val="006E5A15"/>
    <w:rsid w:val="006F216C"/>
    <w:rsid w:val="006F224E"/>
    <w:rsid w:val="006F2908"/>
    <w:rsid w:val="006F300B"/>
    <w:rsid w:val="006F3062"/>
    <w:rsid w:val="006F36EB"/>
    <w:rsid w:val="006F3937"/>
    <w:rsid w:val="006F4EAA"/>
    <w:rsid w:val="006F4FB2"/>
    <w:rsid w:val="006F5AC4"/>
    <w:rsid w:val="006F72EA"/>
    <w:rsid w:val="006F7783"/>
    <w:rsid w:val="006F79B8"/>
    <w:rsid w:val="0070014D"/>
    <w:rsid w:val="0070078A"/>
    <w:rsid w:val="00701229"/>
    <w:rsid w:val="00701351"/>
    <w:rsid w:val="007025BE"/>
    <w:rsid w:val="007027D6"/>
    <w:rsid w:val="007036CD"/>
    <w:rsid w:val="00703E25"/>
    <w:rsid w:val="00704C06"/>
    <w:rsid w:val="00705D37"/>
    <w:rsid w:val="0070687F"/>
    <w:rsid w:val="00706F9C"/>
    <w:rsid w:val="0071024C"/>
    <w:rsid w:val="00710256"/>
    <w:rsid w:val="007105FA"/>
    <w:rsid w:val="00710719"/>
    <w:rsid w:val="0071075B"/>
    <w:rsid w:val="00711E93"/>
    <w:rsid w:val="00713480"/>
    <w:rsid w:val="0071349F"/>
    <w:rsid w:val="0071423A"/>
    <w:rsid w:val="007144BD"/>
    <w:rsid w:val="00714C73"/>
    <w:rsid w:val="007158C1"/>
    <w:rsid w:val="007159D6"/>
    <w:rsid w:val="00715BFA"/>
    <w:rsid w:val="00715BFC"/>
    <w:rsid w:val="00715F09"/>
    <w:rsid w:val="0071626B"/>
    <w:rsid w:val="0071680F"/>
    <w:rsid w:val="00716A73"/>
    <w:rsid w:val="00716FD9"/>
    <w:rsid w:val="00717523"/>
    <w:rsid w:val="007178D3"/>
    <w:rsid w:val="00717A62"/>
    <w:rsid w:val="00720079"/>
    <w:rsid w:val="007200F6"/>
    <w:rsid w:val="00721F93"/>
    <w:rsid w:val="00722610"/>
    <w:rsid w:val="007234A7"/>
    <w:rsid w:val="00723BD2"/>
    <w:rsid w:val="0072440B"/>
    <w:rsid w:val="00724A52"/>
    <w:rsid w:val="0072516C"/>
    <w:rsid w:val="0072678B"/>
    <w:rsid w:val="00727050"/>
    <w:rsid w:val="00730461"/>
    <w:rsid w:val="00730527"/>
    <w:rsid w:val="0073091B"/>
    <w:rsid w:val="00730A16"/>
    <w:rsid w:val="0073366A"/>
    <w:rsid w:val="00733CEB"/>
    <w:rsid w:val="00734BF7"/>
    <w:rsid w:val="00734E61"/>
    <w:rsid w:val="0073519F"/>
    <w:rsid w:val="00735B3D"/>
    <w:rsid w:val="00737C1E"/>
    <w:rsid w:val="0074093D"/>
    <w:rsid w:val="00740C7F"/>
    <w:rsid w:val="00740E90"/>
    <w:rsid w:val="0074149D"/>
    <w:rsid w:val="00741AF8"/>
    <w:rsid w:val="0074284C"/>
    <w:rsid w:val="00742C87"/>
    <w:rsid w:val="00743A5A"/>
    <w:rsid w:val="00744B3A"/>
    <w:rsid w:val="00745334"/>
    <w:rsid w:val="007457E8"/>
    <w:rsid w:val="00745D69"/>
    <w:rsid w:val="00746191"/>
    <w:rsid w:val="00746233"/>
    <w:rsid w:val="0074728D"/>
    <w:rsid w:val="007472A1"/>
    <w:rsid w:val="00747D00"/>
    <w:rsid w:val="007505BC"/>
    <w:rsid w:val="00750968"/>
    <w:rsid w:val="00751548"/>
    <w:rsid w:val="00751C9C"/>
    <w:rsid w:val="00752010"/>
    <w:rsid w:val="007534E0"/>
    <w:rsid w:val="00754D44"/>
    <w:rsid w:val="00754D86"/>
    <w:rsid w:val="0075568B"/>
    <w:rsid w:val="007562EC"/>
    <w:rsid w:val="00756572"/>
    <w:rsid w:val="007569C2"/>
    <w:rsid w:val="007569D7"/>
    <w:rsid w:val="00756D34"/>
    <w:rsid w:val="00760AD6"/>
    <w:rsid w:val="00761428"/>
    <w:rsid w:val="007621A1"/>
    <w:rsid w:val="007638B5"/>
    <w:rsid w:val="00763BB0"/>
    <w:rsid w:val="00763BE6"/>
    <w:rsid w:val="00764361"/>
    <w:rsid w:val="007650A0"/>
    <w:rsid w:val="0076567F"/>
    <w:rsid w:val="0076578E"/>
    <w:rsid w:val="007701C1"/>
    <w:rsid w:val="007704F3"/>
    <w:rsid w:val="0077055C"/>
    <w:rsid w:val="00770962"/>
    <w:rsid w:val="00773685"/>
    <w:rsid w:val="007743F7"/>
    <w:rsid w:val="0077568C"/>
    <w:rsid w:val="00775BFF"/>
    <w:rsid w:val="007763A9"/>
    <w:rsid w:val="0077651F"/>
    <w:rsid w:val="0077710A"/>
    <w:rsid w:val="007774CF"/>
    <w:rsid w:val="0078005C"/>
    <w:rsid w:val="0078050F"/>
    <w:rsid w:val="00780DCE"/>
    <w:rsid w:val="00782122"/>
    <w:rsid w:val="00783418"/>
    <w:rsid w:val="00783C6D"/>
    <w:rsid w:val="00783D83"/>
    <w:rsid w:val="00784952"/>
    <w:rsid w:val="00785E77"/>
    <w:rsid w:val="00787760"/>
    <w:rsid w:val="00787CB9"/>
    <w:rsid w:val="00787DF0"/>
    <w:rsid w:val="00791CFA"/>
    <w:rsid w:val="007925C0"/>
    <w:rsid w:val="00793496"/>
    <w:rsid w:val="0079369D"/>
    <w:rsid w:val="00793A12"/>
    <w:rsid w:val="0079411B"/>
    <w:rsid w:val="007941FC"/>
    <w:rsid w:val="0079454E"/>
    <w:rsid w:val="00794D16"/>
    <w:rsid w:val="00794D8C"/>
    <w:rsid w:val="007959F1"/>
    <w:rsid w:val="007A01B6"/>
    <w:rsid w:val="007A18D4"/>
    <w:rsid w:val="007A2DA3"/>
    <w:rsid w:val="007A3070"/>
    <w:rsid w:val="007A3819"/>
    <w:rsid w:val="007A42CB"/>
    <w:rsid w:val="007A4643"/>
    <w:rsid w:val="007A4943"/>
    <w:rsid w:val="007A4D47"/>
    <w:rsid w:val="007A5B25"/>
    <w:rsid w:val="007A7358"/>
    <w:rsid w:val="007A7DBF"/>
    <w:rsid w:val="007B0022"/>
    <w:rsid w:val="007B157F"/>
    <w:rsid w:val="007B2B90"/>
    <w:rsid w:val="007B2CAD"/>
    <w:rsid w:val="007B3443"/>
    <w:rsid w:val="007B3E67"/>
    <w:rsid w:val="007B3FC9"/>
    <w:rsid w:val="007B4BB4"/>
    <w:rsid w:val="007B57EE"/>
    <w:rsid w:val="007B5E25"/>
    <w:rsid w:val="007B6AA6"/>
    <w:rsid w:val="007B7E04"/>
    <w:rsid w:val="007C069C"/>
    <w:rsid w:val="007C08C5"/>
    <w:rsid w:val="007C095F"/>
    <w:rsid w:val="007C0A43"/>
    <w:rsid w:val="007C0B76"/>
    <w:rsid w:val="007C0F3F"/>
    <w:rsid w:val="007C1066"/>
    <w:rsid w:val="007C153D"/>
    <w:rsid w:val="007C1E9F"/>
    <w:rsid w:val="007C3158"/>
    <w:rsid w:val="007C34AA"/>
    <w:rsid w:val="007C46AF"/>
    <w:rsid w:val="007C48D5"/>
    <w:rsid w:val="007C4C5A"/>
    <w:rsid w:val="007C5A88"/>
    <w:rsid w:val="007C5C1C"/>
    <w:rsid w:val="007C5C79"/>
    <w:rsid w:val="007C663C"/>
    <w:rsid w:val="007C6DFB"/>
    <w:rsid w:val="007C7047"/>
    <w:rsid w:val="007D06DE"/>
    <w:rsid w:val="007D1426"/>
    <w:rsid w:val="007D48ED"/>
    <w:rsid w:val="007D59B5"/>
    <w:rsid w:val="007D6777"/>
    <w:rsid w:val="007D732E"/>
    <w:rsid w:val="007D7F95"/>
    <w:rsid w:val="007E1020"/>
    <w:rsid w:val="007E2CBD"/>
    <w:rsid w:val="007E30FD"/>
    <w:rsid w:val="007E352E"/>
    <w:rsid w:val="007E3609"/>
    <w:rsid w:val="007E46E3"/>
    <w:rsid w:val="007E47E9"/>
    <w:rsid w:val="007E494A"/>
    <w:rsid w:val="007E4C5D"/>
    <w:rsid w:val="007E524A"/>
    <w:rsid w:val="007E68F1"/>
    <w:rsid w:val="007E6D77"/>
    <w:rsid w:val="007E6E0D"/>
    <w:rsid w:val="007F04CA"/>
    <w:rsid w:val="007F126B"/>
    <w:rsid w:val="007F33CA"/>
    <w:rsid w:val="007F3CB0"/>
    <w:rsid w:val="007F4BD3"/>
    <w:rsid w:val="007F4C05"/>
    <w:rsid w:val="007F6DA1"/>
    <w:rsid w:val="007F708C"/>
    <w:rsid w:val="007F7BB7"/>
    <w:rsid w:val="00800123"/>
    <w:rsid w:val="00801088"/>
    <w:rsid w:val="00801C8F"/>
    <w:rsid w:val="008020CE"/>
    <w:rsid w:val="008023C2"/>
    <w:rsid w:val="00802BA2"/>
    <w:rsid w:val="00802D55"/>
    <w:rsid w:val="00802E07"/>
    <w:rsid w:val="008030C7"/>
    <w:rsid w:val="00803278"/>
    <w:rsid w:val="00804CEE"/>
    <w:rsid w:val="00805811"/>
    <w:rsid w:val="00806532"/>
    <w:rsid w:val="00806641"/>
    <w:rsid w:val="008067EC"/>
    <w:rsid w:val="008079C0"/>
    <w:rsid w:val="00810A5A"/>
    <w:rsid w:val="00810E5A"/>
    <w:rsid w:val="00810F6E"/>
    <w:rsid w:val="00811EF2"/>
    <w:rsid w:val="0081233C"/>
    <w:rsid w:val="00813DB5"/>
    <w:rsid w:val="00814AFD"/>
    <w:rsid w:val="00814F64"/>
    <w:rsid w:val="0081623A"/>
    <w:rsid w:val="00820755"/>
    <w:rsid w:val="008207D8"/>
    <w:rsid w:val="00820957"/>
    <w:rsid w:val="00821415"/>
    <w:rsid w:val="0082309C"/>
    <w:rsid w:val="008239B2"/>
    <w:rsid w:val="00824547"/>
    <w:rsid w:val="00825CD1"/>
    <w:rsid w:val="00826794"/>
    <w:rsid w:val="0082713C"/>
    <w:rsid w:val="0082722E"/>
    <w:rsid w:val="008276B1"/>
    <w:rsid w:val="0083003C"/>
    <w:rsid w:val="0083168F"/>
    <w:rsid w:val="008317C9"/>
    <w:rsid w:val="00831EC0"/>
    <w:rsid w:val="008322A9"/>
    <w:rsid w:val="00832445"/>
    <w:rsid w:val="008327F5"/>
    <w:rsid w:val="00832C01"/>
    <w:rsid w:val="00832E10"/>
    <w:rsid w:val="00834FB1"/>
    <w:rsid w:val="008350F5"/>
    <w:rsid w:val="00835691"/>
    <w:rsid w:val="00835E50"/>
    <w:rsid w:val="00836421"/>
    <w:rsid w:val="008364EB"/>
    <w:rsid w:val="00836BBD"/>
    <w:rsid w:val="00837DED"/>
    <w:rsid w:val="00840228"/>
    <w:rsid w:val="00840306"/>
    <w:rsid w:val="00840E1C"/>
    <w:rsid w:val="00841A8B"/>
    <w:rsid w:val="00842CBC"/>
    <w:rsid w:val="00842F11"/>
    <w:rsid w:val="0084366F"/>
    <w:rsid w:val="00844283"/>
    <w:rsid w:val="0084475D"/>
    <w:rsid w:val="00846B8B"/>
    <w:rsid w:val="008502C2"/>
    <w:rsid w:val="00850316"/>
    <w:rsid w:val="008512BE"/>
    <w:rsid w:val="008513D9"/>
    <w:rsid w:val="00851549"/>
    <w:rsid w:val="008523CE"/>
    <w:rsid w:val="008530E1"/>
    <w:rsid w:val="00853341"/>
    <w:rsid w:val="008533BC"/>
    <w:rsid w:val="00853407"/>
    <w:rsid w:val="00856338"/>
    <w:rsid w:val="008568C8"/>
    <w:rsid w:val="008578BD"/>
    <w:rsid w:val="00860171"/>
    <w:rsid w:val="00861522"/>
    <w:rsid w:val="00861802"/>
    <w:rsid w:val="00861D1D"/>
    <w:rsid w:val="00861E9C"/>
    <w:rsid w:val="00861FBF"/>
    <w:rsid w:val="00862585"/>
    <w:rsid w:val="00862867"/>
    <w:rsid w:val="00862B15"/>
    <w:rsid w:val="00863202"/>
    <w:rsid w:val="00863EDA"/>
    <w:rsid w:val="0086429C"/>
    <w:rsid w:val="00864477"/>
    <w:rsid w:val="00864BCC"/>
    <w:rsid w:val="00865661"/>
    <w:rsid w:val="00865B1E"/>
    <w:rsid w:val="00867CEC"/>
    <w:rsid w:val="008702B6"/>
    <w:rsid w:val="00870615"/>
    <w:rsid w:val="00870F59"/>
    <w:rsid w:val="00871797"/>
    <w:rsid w:val="008725FD"/>
    <w:rsid w:val="008730BD"/>
    <w:rsid w:val="00873376"/>
    <w:rsid w:val="00873A98"/>
    <w:rsid w:val="00873E57"/>
    <w:rsid w:val="00875704"/>
    <w:rsid w:val="00875E9A"/>
    <w:rsid w:val="0087645D"/>
    <w:rsid w:val="00876A5A"/>
    <w:rsid w:val="00876B57"/>
    <w:rsid w:val="008775BA"/>
    <w:rsid w:val="0088009B"/>
    <w:rsid w:val="0088231D"/>
    <w:rsid w:val="00882C2F"/>
    <w:rsid w:val="0088325E"/>
    <w:rsid w:val="00883364"/>
    <w:rsid w:val="008833E6"/>
    <w:rsid w:val="00883841"/>
    <w:rsid w:val="008846EF"/>
    <w:rsid w:val="0088484C"/>
    <w:rsid w:val="0088499C"/>
    <w:rsid w:val="00884F1B"/>
    <w:rsid w:val="0088550E"/>
    <w:rsid w:val="00885927"/>
    <w:rsid w:val="0088695E"/>
    <w:rsid w:val="0088698D"/>
    <w:rsid w:val="0088776A"/>
    <w:rsid w:val="00887951"/>
    <w:rsid w:val="00890738"/>
    <w:rsid w:val="00890E65"/>
    <w:rsid w:val="008927E5"/>
    <w:rsid w:val="0089289C"/>
    <w:rsid w:val="008939A3"/>
    <w:rsid w:val="0089478B"/>
    <w:rsid w:val="00894859"/>
    <w:rsid w:val="00894F88"/>
    <w:rsid w:val="00895403"/>
    <w:rsid w:val="00895409"/>
    <w:rsid w:val="008964A9"/>
    <w:rsid w:val="00896A35"/>
    <w:rsid w:val="00897752"/>
    <w:rsid w:val="00897CF4"/>
    <w:rsid w:val="00897DAE"/>
    <w:rsid w:val="00897F77"/>
    <w:rsid w:val="008A1626"/>
    <w:rsid w:val="008A196C"/>
    <w:rsid w:val="008A290D"/>
    <w:rsid w:val="008A36DB"/>
    <w:rsid w:val="008A502E"/>
    <w:rsid w:val="008B03CF"/>
    <w:rsid w:val="008B06CF"/>
    <w:rsid w:val="008B10E4"/>
    <w:rsid w:val="008B16CC"/>
    <w:rsid w:val="008B176F"/>
    <w:rsid w:val="008B27BE"/>
    <w:rsid w:val="008B29F5"/>
    <w:rsid w:val="008B3868"/>
    <w:rsid w:val="008B3AAD"/>
    <w:rsid w:val="008B3D1B"/>
    <w:rsid w:val="008B4309"/>
    <w:rsid w:val="008B430B"/>
    <w:rsid w:val="008B4596"/>
    <w:rsid w:val="008B549A"/>
    <w:rsid w:val="008B6A50"/>
    <w:rsid w:val="008C05E9"/>
    <w:rsid w:val="008C0AEA"/>
    <w:rsid w:val="008C0CD9"/>
    <w:rsid w:val="008C0EF8"/>
    <w:rsid w:val="008C10AB"/>
    <w:rsid w:val="008C1C2D"/>
    <w:rsid w:val="008C3E37"/>
    <w:rsid w:val="008C4033"/>
    <w:rsid w:val="008C599B"/>
    <w:rsid w:val="008C7C4D"/>
    <w:rsid w:val="008D220C"/>
    <w:rsid w:val="008D27AB"/>
    <w:rsid w:val="008D34AE"/>
    <w:rsid w:val="008D42A8"/>
    <w:rsid w:val="008D4B54"/>
    <w:rsid w:val="008D5219"/>
    <w:rsid w:val="008D56A9"/>
    <w:rsid w:val="008D775F"/>
    <w:rsid w:val="008E082C"/>
    <w:rsid w:val="008E1039"/>
    <w:rsid w:val="008E1B59"/>
    <w:rsid w:val="008E1FA9"/>
    <w:rsid w:val="008E2CBE"/>
    <w:rsid w:val="008E2E06"/>
    <w:rsid w:val="008E3A8A"/>
    <w:rsid w:val="008E3B18"/>
    <w:rsid w:val="008E4BF5"/>
    <w:rsid w:val="008E4F98"/>
    <w:rsid w:val="008E706D"/>
    <w:rsid w:val="008E75F5"/>
    <w:rsid w:val="008F0532"/>
    <w:rsid w:val="008F25CD"/>
    <w:rsid w:val="008F328C"/>
    <w:rsid w:val="008F33C1"/>
    <w:rsid w:val="008F347F"/>
    <w:rsid w:val="008F3C76"/>
    <w:rsid w:val="008F3FB4"/>
    <w:rsid w:val="008F4BC5"/>
    <w:rsid w:val="008F52E6"/>
    <w:rsid w:val="008F6183"/>
    <w:rsid w:val="008F64AB"/>
    <w:rsid w:val="008F69A7"/>
    <w:rsid w:val="008F6A49"/>
    <w:rsid w:val="008F6AA6"/>
    <w:rsid w:val="008F6E0A"/>
    <w:rsid w:val="008F6EA7"/>
    <w:rsid w:val="008F7058"/>
    <w:rsid w:val="008F7A00"/>
    <w:rsid w:val="00900030"/>
    <w:rsid w:val="00900107"/>
    <w:rsid w:val="009014EB"/>
    <w:rsid w:val="0090184D"/>
    <w:rsid w:val="0090258B"/>
    <w:rsid w:val="0090374E"/>
    <w:rsid w:val="00903842"/>
    <w:rsid w:val="00904970"/>
    <w:rsid w:val="00905338"/>
    <w:rsid w:val="009056AC"/>
    <w:rsid w:val="009057AF"/>
    <w:rsid w:val="00905A93"/>
    <w:rsid w:val="00905ACF"/>
    <w:rsid w:val="00907369"/>
    <w:rsid w:val="00907983"/>
    <w:rsid w:val="0091020C"/>
    <w:rsid w:val="00910A56"/>
    <w:rsid w:val="009116C2"/>
    <w:rsid w:val="00913224"/>
    <w:rsid w:val="00913491"/>
    <w:rsid w:val="009145DF"/>
    <w:rsid w:val="00914CA3"/>
    <w:rsid w:val="00915275"/>
    <w:rsid w:val="00915F47"/>
    <w:rsid w:val="00915FBF"/>
    <w:rsid w:val="00916125"/>
    <w:rsid w:val="00916650"/>
    <w:rsid w:val="00916D40"/>
    <w:rsid w:val="00920582"/>
    <w:rsid w:val="009205BA"/>
    <w:rsid w:val="00921C7D"/>
    <w:rsid w:val="00921FD8"/>
    <w:rsid w:val="0092203B"/>
    <w:rsid w:val="0092253F"/>
    <w:rsid w:val="00923468"/>
    <w:rsid w:val="00923971"/>
    <w:rsid w:val="00924159"/>
    <w:rsid w:val="00925788"/>
    <w:rsid w:val="0092594E"/>
    <w:rsid w:val="009260B0"/>
    <w:rsid w:val="00926506"/>
    <w:rsid w:val="00927640"/>
    <w:rsid w:val="00930160"/>
    <w:rsid w:val="009310A8"/>
    <w:rsid w:val="00931E5D"/>
    <w:rsid w:val="0093301E"/>
    <w:rsid w:val="00934931"/>
    <w:rsid w:val="00934966"/>
    <w:rsid w:val="00935213"/>
    <w:rsid w:val="009365B9"/>
    <w:rsid w:val="0093768C"/>
    <w:rsid w:val="00937AA0"/>
    <w:rsid w:val="00937D5E"/>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7216"/>
    <w:rsid w:val="009479D7"/>
    <w:rsid w:val="009505A1"/>
    <w:rsid w:val="009506BE"/>
    <w:rsid w:val="0095086C"/>
    <w:rsid w:val="009510F1"/>
    <w:rsid w:val="00951EBA"/>
    <w:rsid w:val="009525F6"/>
    <w:rsid w:val="00952BCE"/>
    <w:rsid w:val="0095338B"/>
    <w:rsid w:val="00954A0F"/>
    <w:rsid w:val="00954D30"/>
    <w:rsid w:val="009550BE"/>
    <w:rsid w:val="0095604F"/>
    <w:rsid w:val="00957118"/>
    <w:rsid w:val="009572F8"/>
    <w:rsid w:val="00957C80"/>
    <w:rsid w:val="009625CB"/>
    <w:rsid w:val="009628C2"/>
    <w:rsid w:val="00962B5D"/>
    <w:rsid w:val="00963C1C"/>
    <w:rsid w:val="00964E1C"/>
    <w:rsid w:val="00970573"/>
    <w:rsid w:val="00970F56"/>
    <w:rsid w:val="00971209"/>
    <w:rsid w:val="0097192E"/>
    <w:rsid w:val="009736A0"/>
    <w:rsid w:val="00973D7F"/>
    <w:rsid w:val="00973E0B"/>
    <w:rsid w:val="00973F0D"/>
    <w:rsid w:val="00974B00"/>
    <w:rsid w:val="00974C1F"/>
    <w:rsid w:val="00974E33"/>
    <w:rsid w:val="00975FCE"/>
    <w:rsid w:val="00976F5E"/>
    <w:rsid w:val="00977202"/>
    <w:rsid w:val="00977725"/>
    <w:rsid w:val="0098346D"/>
    <w:rsid w:val="0098526B"/>
    <w:rsid w:val="00985A2A"/>
    <w:rsid w:val="00985EA2"/>
    <w:rsid w:val="00986513"/>
    <w:rsid w:val="009867AC"/>
    <w:rsid w:val="00986862"/>
    <w:rsid w:val="00986D61"/>
    <w:rsid w:val="009873C3"/>
    <w:rsid w:val="00987532"/>
    <w:rsid w:val="00987E56"/>
    <w:rsid w:val="00987FBE"/>
    <w:rsid w:val="00990DBA"/>
    <w:rsid w:val="00990FB1"/>
    <w:rsid w:val="0099377C"/>
    <w:rsid w:val="009938B2"/>
    <w:rsid w:val="0099647D"/>
    <w:rsid w:val="00996CC9"/>
    <w:rsid w:val="009A0F02"/>
    <w:rsid w:val="009A1506"/>
    <w:rsid w:val="009A17C1"/>
    <w:rsid w:val="009A231E"/>
    <w:rsid w:val="009A241F"/>
    <w:rsid w:val="009A2738"/>
    <w:rsid w:val="009A41F8"/>
    <w:rsid w:val="009A5007"/>
    <w:rsid w:val="009A662A"/>
    <w:rsid w:val="009A7B11"/>
    <w:rsid w:val="009B09F5"/>
    <w:rsid w:val="009B13DE"/>
    <w:rsid w:val="009B2371"/>
    <w:rsid w:val="009B2E77"/>
    <w:rsid w:val="009B4C9A"/>
    <w:rsid w:val="009B5A66"/>
    <w:rsid w:val="009B5B20"/>
    <w:rsid w:val="009B6394"/>
    <w:rsid w:val="009B675D"/>
    <w:rsid w:val="009B6D97"/>
    <w:rsid w:val="009B6FEB"/>
    <w:rsid w:val="009B7216"/>
    <w:rsid w:val="009B787E"/>
    <w:rsid w:val="009B78E9"/>
    <w:rsid w:val="009C2701"/>
    <w:rsid w:val="009C2D48"/>
    <w:rsid w:val="009C3061"/>
    <w:rsid w:val="009C33E9"/>
    <w:rsid w:val="009C33EA"/>
    <w:rsid w:val="009C3ACC"/>
    <w:rsid w:val="009C5143"/>
    <w:rsid w:val="009C5617"/>
    <w:rsid w:val="009C5666"/>
    <w:rsid w:val="009C5F23"/>
    <w:rsid w:val="009C6850"/>
    <w:rsid w:val="009C7071"/>
    <w:rsid w:val="009C7220"/>
    <w:rsid w:val="009C77DA"/>
    <w:rsid w:val="009D2CAB"/>
    <w:rsid w:val="009D2F61"/>
    <w:rsid w:val="009D42CB"/>
    <w:rsid w:val="009D43A8"/>
    <w:rsid w:val="009D44F8"/>
    <w:rsid w:val="009D4564"/>
    <w:rsid w:val="009D4F6F"/>
    <w:rsid w:val="009D6EE6"/>
    <w:rsid w:val="009D7C9C"/>
    <w:rsid w:val="009D7F94"/>
    <w:rsid w:val="009E0A2F"/>
    <w:rsid w:val="009E0C10"/>
    <w:rsid w:val="009E0CD9"/>
    <w:rsid w:val="009E0FAB"/>
    <w:rsid w:val="009E12B9"/>
    <w:rsid w:val="009E1C46"/>
    <w:rsid w:val="009E2643"/>
    <w:rsid w:val="009E298F"/>
    <w:rsid w:val="009E2BE6"/>
    <w:rsid w:val="009E31E5"/>
    <w:rsid w:val="009E32E0"/>
    <w:rsid w:val="009E36F2"/>
    <w:rsid w:val="009E4924"/>
    <w:rsid w:val="009E4BD4"/>
    <w:rsid w:val="009E5831"/>
    <w:rsid w:val="009E60D9"/>
    <w:rsid w:val="009E6262"/>
    <w:rsid w:val="009E6796"/>
    <w:rsid w:val="009E69AD"/>
    <w:rsid w:val="009E7B9B"/>
    <w:rsid w:val="009E7BE3"/>
    <w:rsid w:val="009F12CD"/>
    <w:rsid w:val="009F1544"/>
    <w:rsid w:val="009F19A8"/>
    <w:rsid w:val="009F1ABA"/>
    <w:rsid w:val="009F2CFF"/>
    <w:rsid w:val="009F3327"/>
    <w:rsid w:val="009F3653"/>
    <w:rsid w:val="009F4073"/>
    <w:rsid w:val="009F4394"/>
    <w:rsid w:val="009F46A0"/>
    <w:rsid w:val="009F6C50"/>
    <w:rsid w:val="009F6D91"/>
    <w:rsid w:val="009F71F8"/>
    <w:rsid w:val="009F758E"/>
    <w:rsid w:val="009F7780"/>
    <w:rsid w:val="009F78EC"/>
    <w:rsid w:val="00A0098C"/>
    <w:rsid w:val="00A009D3"/>
    <w:rsid w:val="00A01FEE"/>
    <w:rsid w:val="00A0315D"/>
    <w:rsid w:val="00A035C3"/>
    <w:rsid w:val="00A03A56"/>
    <w:rsid w:val="00A03BD0"/>
    <w:rsid w:val="00A043D4"/>
    <w:rsid w:val="00A059EF"/>
    <w:rsid w:val="00A062D5"/>
    <w:rsid w:val="00A0662E"/>
    <w:rsid w:val="00A06729"/>
    <w:rsid w:val="00A0731F"/>
    <w:rsid w:val="00A10E6D"/>
    <w:rsid w:val="00A1106B"/>
    <w:rsid w:val="00A113B0"/>
    <w:rsid w:val="00A11754"/>
    <w:rsid w:val="00A12104"/>
    <w:rsid w:val="00A123E0"/>
    <w:rsid w:val="00A125F7"/>
    <w:rsid w:val="00A12930"/>
    <w:rsid w:val="00A12F8B"/>
    <w:rsid w:val="00A13079"/>
    <w:rsid w:val="00A13252"/>
    <w:rsid w:val="00A14DC9"/>
    <w:rsid w:val="00A15B1A"/>
    <w:rsid w:val="00A16886"/>
    <w:rsid w:val="00A16E31"/>
    <w:rsid w:val="00A174A3"/>
    <w:rsid w:val="00A174C9"/>
    <w:rsid w:val="00A20186"/>
    <w:rsid w:val="00A23BD0"/>
    <w:rsid w:val="00A2656B"/>
    <w:rsid w:val="00A26DB1"/>
    <w:rsid w:val="00A27390"/>
    <w:rsid w:val="00A2767E"/>
    <w:rsid w:val="00A30BEE"/>
    <w:rsid w:val="00A3161E"/>
    <w:rsid w:val="00A31D77"/>
    <w:rsid w:val="00A326B5"/>
    <w:rsid w:val="00A3289B"/>
    <w:rsid w:val="00A352B1"/>
    <w:rsid w:val="00A36096"/>
    <w:rsid w:val="00A36F7B"/>
    <w:rsid w:val="00A37394"/>
    <w:rsid w:val="00A3759E"/>
    <w:rsid w:val="00A37BE7"/>
    <w:rsid w:val="00A37C94"/>
    <w:rsid w:val="00A40427"/>
    <w:rsid w:val="00A41110"/>
    <w:rsid w:val="00A41640"/>
    <w:rsid w:val="00A41E73"/>
    <w:rsid w:val="00A42094"/>
    <w:rsid w:val="00A4210B"/>
    <w:rsid w:val="00A4290E"/>
    <w:rsid w:val="00A4334C"/>
    <w:rsid w:val="00A4340B"/>
    <w:rsid w:val="00A43796"/>
    <w:rsid w:val="00A4389A"/>
    <w:rsid w:val="00A455DC"/>
    <w:rsid w:val="00A460C6"/>
    <w:rsid w:val="00A461F6"/>
    <w:rsid w:val="00A47014"/>
    <w:rsid w:val="00A47339"/>
    <w:rsid w:val="00A5006F"/>
    <w:rsid w:val="00A504FD"/>
    <w:rsid w:val="00A50859"/>
    <w:rsid w:val="00A51D24"/>
    <w:rsid w:val="00A52E4E"/>
    <w:rsid w:val="00A53115"/>
    <w:rsid w:val="00A53224"/>
    <w:rsid w:val="00A533B7"/>
    <w:rsid w:val="00A53984"/>
    <w:rsid w:val="00A539E4"/>
    <w:rsid w:val="00A5451B"/>
    <w:rsid w:val="00A547F1"/>
    <w:rsid w:val="00A56008"/>
    <w:rsid w:val="00A560E4"/>
    <w:rsid w:val="00A56205"/>
    <w:rsid w:val="00A563F8"/>
    <w:rsid w:val="00A565F9"/>
    <w:rsid w:val="00A60E9F"/>
    <w:rsid w:val="00A61263"/>
    <w:rsid w:val="00A6167C"/>
    <w:rsid w:val="00A62721"/>
    <w:rsid w:val="00A65B5C"/>
    <w:rsid w:val="00A65D4C"/>
    <w:rsid w:val="00A66069"/>
    <w:rsid w:val="00A66497"/>
    <w:rsid w:val="00A66F6F"/>
    <w:rsid w:val="00A671E7"/>
    <w:rsid w:val="00A67FC7"/>
    <w:rsid w:val="00A708A9"/>
    <w:rsid w:val="00A70F67"/>
    <w:rsid w:val="00A71C29"/>
    <w:rsid w:val="00A7205A"/>
    <w:rsid w:val="00A72273"/>
    <w:rsid w:val="00A72883"/>
    <w:rsid w:val="00A732ED"/>
    <w:rsid w:val="00A73453"/>
    <w:rsid w:val="00A745F0"/>
    <w:rsid w:val="00A74824"/>
    <w:rsid w:val="00A74B7C"/>
    <w:rsid w:val="00A7507D"/>
    <w:rsid w:val="00A75B99"/>
    <w:rsid w:val="00A75D6C"/>
    <w:rsid w:val="00A76695"/>
    <w:rsid w:val="00A7689C"/>
    <w:rsid w:val="00A77D92"/>
    <w:rsid w:val="00A77EB1"/>
    <w:rsid w:val="00A77EEC"/>
    <w:rsid w:val="00A80585"/>
    <w:rsid w:val="00A80BA7"/>
    <w:rsid w:val="00A80EBD"/>
    <w:rsid w:val="00A817AC"/>
    <w:rsid w:val="00A82056"/>
    <w:rsid w:val="00A8251C"/>
    <w:rsid w:val="00A834A7"/>
    <w:rsid w:val="00A834EF"/>
    <w:rsid w:val="00A850EA"/>
    <w:rsid w:val="00A85191"/>
    <w:rsid w:val="00A85320"/>
    <w:rsid w:val="00A85686"/>
    <w:rsid w:val="00A85D27"/>
    <w:rsid w:val="00A86230"/>
    <w:rsid w:val="00A863B7"/>
    <w:rsid w:val="00A8657F"/>
    <w:rsid w:val="00A865F9"/>
    <w:rsid w:val="00A87329"/>
    <w:rsid w:val="00A87E34"/>
    <w:rsid w:val="00A90FE1"/>
    <w:rsid w:val="00A9232E"/>
    <w:rsid w:val="00A9358F"/>
    <w:rsid w:val="00A95A29"/>
    <w:rsid w:val="00A95AF3"/>
    <w:rsid w:val="00A95D17"/>
    <w:rsid w:val="00A965AA"/>
    <w:rsid w:val="00A96BF4"/>
    <w:rsid w:val="00A96DB5"/>
    <w:rsid w:val="00A96F5A"/>
    <w:rsid w:val="00AA2083"/>
    <w:rsid w:val="00AA21C1"/>
    <w:rsid w:val="00AA395D"/>
    <w:rsid w:val="00AA471F"/>
    <w:rsid w:val="00AA58C1"/>
    <w:rsid w:val="00AA5B96"/>
    <w:rsid w:val="00AA5C55"/>
    <w:rsid w:val="00AA66BD"/>
    <w:rsid w:val="00AA7D25"/>
    <w:rsid w:val="00AB0200"/>
    <w:rsid w:val="00AB07AA"/>
    <w:rsid w:val="00AB0FC2"/>
    <w:rsid w:val="00AB1983"/>
    <w:rsid w:val="00AB2CA8"/>
    <w:rsid w:val="00AB3CBA"/>
    <w:rsid w:val="00AB46E8"/>
    <w:rsid w:val="00AB5519"/>
    <w:rsid w:val="00AB5CEE"/>
    <w:rsid w:val="00AB61BF"/>
    <w:rsid w:val="00AB6312"/>
    <w:rsid w:val="00AC23D2"/>
    <w:rsid w:val="00AC2548"/>
    <w:rsid w:val="00AC355C"/>
    <w:rsid w:val="00AC3AEB"/>
    <w:rsid w:val="00AC40E0"/>
    <w:rsid w:val="00AC4262"/>
    <w:rsid w:val="00AC5205"/>
    <w:rsid w:val="00AC5A09"/>
    <w:rsid w:val="00AC60D1"/>
    <w:rsid w:val="00AC62C2"/>
    <w:rsid w:val="00AC62D6"/>
    <w:rsid w:val="00AC74EA"/>
    <w:rsid w:val="00AC78E4"/>
    <w:rsid w:val="00AC7CE1"/>
    <w:rsid w:val="00AD026E"/>
    <w:rsid w:val="00AD1344"/>
    <w:rsid w:val="00AD1A32"/>
    <w:rsid w:val="00AD1C7A"/>
    <w:rsid w:val="00AD1D49"/>
    <w:rsid w:val="00AD2098"/>
    <w:rsid w:val="00AD2375"/>
    <w:rsid w:val="00AD2C91"/>
    <w:rsid w:val="00AD31F7"/>
    <w:rsid w:val="00AD3A98"/>
    <w:rsid w:val="00AD3E01"/>
    <w:rsid w:val="00AD4A60"/>
    <w:rsid w:val="00AD5BE7"/>
    <w:rsid w:val="00AD5CFB"/>
    <w:rsid w:val="00AD60C6"/>
    <w:rsid w:val="00AD7A2F"/>
    <w:rsid w:val="00AD7D31"/>
    <w:rsid w:val="00AE13E2"/>
    <w:rsid w:val="00AE1536"/>
    <w:rsid w:val="00AE1A19"/>
    <w:rsid w:val="00AE20DC"/>
    <w:rsid w:val="00AE2785"/>
    <w:rsid w:val="00AE57A3"/>
    <w:rsid w:val="00AE6163"/>
    <w:rsid w:val="00AE6DD9"/>
    <w:rsid w:val="00AF0BE0"/>
    <w:rsid w:val="00AF1B48"/>
    <w:rsid w:val="00AF258B"/>
    <w:rsid w:val="00AF286B"/>
    <w:rsid w:val="00AF2DEC"/>
    <w:rsid w:val="00AF34B6"/>
    <w:rsid w:val="00AF420F"/>
    <w:rsid w:val="00AF4906"/>
    <w:rsid w:val="00AF4C75"/>
    <w:rsid w:val="00AF6E08"/>
    <w:rsid w:val="00AF7CFC"/>
    <w:rsid w:val="00AF7E2C"/>
    <w:rsid w:val="00B00054"/>
    <w:rsid w:val="00B0026E"/>
    <w:rsid w:val="00B0087F"/>
    <w:rsid w:val="00B00C0D"/>
    <w:rsid w:val="00B02769"/>
    <w:rsid w:val="00B0384C"/>
    <w:rsid w:val="00B05671"/>
    <w:rsid w:val="00B07513"/>
    <w:rsid w:val="00B0762B"/>
    <w:rsid w:val="00B0771B"/>
    <w:rsid w:val="00B07C18"/>
    <w:rsid w:val="00B10195"/>
    <w:rsid w:val="00B10400"/>
    <w:rsid w:val="00B107EA"/>
    <w:rsid w:val="00B10AE5"/>
    <w:rsid w:val="00B11B2D"/>
    <w:rsid w:val="00B11B6D"/>
    <w:rsid w:val="00B11BA8"/>
    <w:rsid w:val="00B122D5"/>
    <w:rsid w:val="00B12527"/>
    <w:rsid w:val="00B12B92"/>
    <w:rsid w:val="00B13A1D"/>
    <w:rsid w:val="00B13CCD"/>
    <w:rsid w:val="00B1407B"/>
    <w:rsid w:val="00B140E0"/>
    <w:rsid w:val="00B14195"/>
    <w:rsid w:val="00B1445C"/>
    <w:rsid w:val="00B148B3"/>
    <w:rsid w:val="00B14D6C"/>
    <w:rsid w:val="00B15269"/>
    <w:rsid w:val="00B157CF"/>
    <w:rsid w:val="00B15B4C"/>
    <w:rsid w:val="00B15D1A"/>
    <w:rsid w:val="00B16239"/>
    <w:rsid w:val="00B176E2"/>
    <w:rsid w:val="00B2015A"/>
    <w:rsid w:val="00B204F6"/>
    <w:rsid w:val="00B21176"/>
    <w:rsid w:val="00B2142F"/>
    <w:rsid w:val="00B24855"/>
    <w:rsid w:val="00B25AF5"/>
    <w:rsid w:val="00B26A82"/>
    <w:rsid w:val="00B26EB9"/>
    <w:rsid w:val="00B30A6B"/>
    <w:rsid w:val="00B31A87"/>
    <w:rsid w:val="00B321CA"/>
    <w:rsid w:val="00B32D49"/>
    <w:rsid w:val="00B32FCF"/>
    <w:rsid w:val="00B332A6"/>
    <w:rsid w:val="00B34BDE"/>
    <w:rsid w:val="00B3762A"/>
    <w:rsid w:val="00B40972"/>
    <w:rsid w:val="00B40BBD"/>
    <w:rsid w:val="00B4136F"/>
    <w:rsid w:val="00B41A1F"/>
    <w:rsid w:val="00B424B7"/>
    <w:rsid w:val="00B43600"/>
    <w:rsid w:val="00B44CAF"/>
    <w:rsid w:val="00B44F94"/>
    <w:rsid w:val="00B50D8E"/>
    <w:rsid w:val="00B51B98"/>
    <w:rsid w:val="00B51E7C"/>
    <w:rsid w:val="00B51E8B"/>
    <w:rsid w:val="00B520AB"/>
    <w:rsid w:val="00B528D7"/>
    <w:rsid w:val="00B55A37"/>
    <w:rsid w:val="00B55BB0"/>
    <w:rsid w:val="00B616E3"/>
    <w:rsid w:val="00B61E2F"/>
    <w:rsid w:val="00B63118"/>
    <w:rsid w:val="00B64863"/>
    <w:rsid w:val="00B65619"/>
    <w:rsid w:val="00B67912"/>
    <w:rsid w:val="00B67CA0"/>
    <w:rsid w:val="00B704B3"/>
    <w:rsid w:val="00B70A04"/>
    <w:rsid w:val="00B70B6A"/>
    <w:rsid w:val="00B70D2F"/>
    <w:rsid w:val="00B721CE"/>
    <w:rsid w:val="00B72702"/>
    <w:rsid w:val="00B736ED"/>
    <w:rsid w:val="00B74252"/>
    <w:rsid w:val="00B801C8"/>
    <w:rsid w:val="00B80BC3"/>
    <w:rsid w:val="00B8358D"/>
    <w:rsid w:val="00B83887"/>
    <w:rsid w:val="00B83DAE"/>
    <w:rsid w:val="00B85BF0"/>
    <w:rsid w:val="00B87161"/>
    <w:rsid w:val="00B872E2"/>
    <w:rsid w:val="00B91854"/>
    <w:rsid w:val="00B91AD7"/>
    <w:rsid w:val="00B91AF4"/>
    <w:rsid w:val="00B92E3A"/>
    <w:rsid w:val="00B92E96"/>
    <w:rsid w:val="00B92F0C"/>
    <w:rsid w:val="00B93BD1"/>
    <w:rsid w:val="00B958AD"/>
    <w:rsid w:val="00BA00EE"/>
    <w:rsid w:val="00BA1DAD"/>
    <w:rsid w:val="00BA230A"/>
    <w:rsid w:val="00BA2429"/>
    <w:rsid w:val="00BA24F8"/>
    <w:rsid w:val="00BA2964"/>
    <w:rsid w:val="00BA37F7"/>
    <w:rsid w:val="00BA3F55"/>
    <w:rsid w:val="00BA43C5"/>
    <w:rsid w:val="00BA4FD7"/>
    <w:rsid w:val="00BA5B47"/>
    <w:rsid w:val="00BA6E8D"/>
    <w:rsid w:val="00BA7018"/>
    <w:rsid w:val="00BA7FD2"/>
    <w:rsid w:val="00BB02AB"/>
    <w:rsid w:val="00BB0AD4"/>
    <w:rsid w:val="00BB0C93"/>
    <w:rsid w:val="00BB2534"/>
    <w:rsid w:val="00BB25DD"/>
    <w:rsid w:val="00BB2623"/>
    <w:rsid w:val="00BB2B52"/>
    <w:rsid w:val="00BB3650"/>
    <w:rsid w:val="00BB4AB3"/>
    <w:rsid w:val="00BC048C"/>
    <w:rsid w:val="00BC1B7F"/>
    <w:rsid w:val="00BC4455"/>
    <w:rsid w:val="00BC60A3"/>
    <w:rsid w:val="00BC68C5"/>
    <w:rsid w:val="00BC6FCC"/>
    <w:rsid w:val="00BC7D41"/>
    <w:rsid w:val="00BD032B"/>
    <w:rsid w:val="00BD07AD"/>
    <w:rsid w:val="00BD0809"/>
    <w:rsid w:val="00BD1369"/>
    <w:rsid w:val="00BD2643"/>
    <w:rsid w:val="00BD2BD8"/>
    <w:rsid w:val="00BD32BF"/>
    <w:rsid w:val="00BD4964"/>
    <w:rsid w:val="00BD4AD5"/>
    <w:rsid w:val="00BD4F12"/>
    <w:rsid w:val="00BD4F4C"/>
    <w:rsid w:val="00BD6245"/>
    <w:rsid w:val="00BD6C2F"/>
    <w:rsid w:val="00BD7362"/>
    <w:rsid w:val="00BD77EB"/>
    <w:rsid w:val="00BD78FD"/>
    <w:rsid w:val="00BD79B8"/>
    <w:rsid w:val="00BE12BF"/>
    <w:rsid w:val="00BE266E"/>
    <w:rsid w:val="00BE2A45"/>
    <w:rsid w:val="00BE3464"/>
    <w:rsid w:val="00BE35C8"/>
    <w:rsid w:val="00BE3A9C"/>
    <w:rsid w:val="00BE3CB1"/>
    <w:rsid w:val="00BE462D"/>
    <w:rsid w:val="00BE5800"/>
    <w:rsid w:val="00BE6390"/>
    <w:rsid w:val="00BE7077"/>
    <w:rsid w:val="00BE70F4"/>
    <w:rsid w:val="00BE7984"/>
    <w:rsid w:val="00BE7C75"/>
    <w:rsid w:val="00BE7F16"/>
    <w:rsid w:val="00BF0234"/>
    <w:rsid w:val="00BF2EC3"/>
    <w:rsid w:val="00BF33CF"/>
    <w:rsid w:val="00BF3470"/>
    <w:rsid w:val="00BF4467"/>
    <w:rsid w:val="00BF4E5C"/>
    <w:rsid w:val="00BF528D"/>
    <w:rsid w:val="00BF78BE"/>
    <w:rsid w:val="00C00104"/>
    <w:rsid w:val="00C010C7"/>
    <w:rsid w:val="00C01431"/>
    <w:rsid w:val="00C01724"/>
    <w:rsid w:val="00C01A2B"/>
    <w:rsid w:val="00C02765"/>
    <w:rsid w:val="00C02AF5"/>
    <w:rsid w:val="00C02B29"/>
    <w:rsid w:val="00C05236"/>
    <w:rsid w:val="00C05B1D"/>
    <w:rsid w:val="00C060E3"/>
    <w:rsid w:val="00C06875"/>
    <w:rsid w:val="00C06CDF"/>
    <w:rsid w:val="00C10052"/>
    <w:rsid w:val="00C1131B"/>
    <w:rsid w:val="00C12931"/>
    <w:rsid w:val="00C13716"/>
    <w:rsid w:val="00C1495C"/>
    <w:rsid w:val="00C14F84"/>
    <w:rsid w:val="00C15444"/>
    <w:rsid w:val="00C15C9D"/>
    <w:rsid w:val="00C1605C"/>
    <w:rsid w:val="00C16235"/>
    <w:rsid w:val="00C1746B"/>
    <w:rsid w:val="00C17E0E"/>
    <w:rsid w:val="00C206A0"/>
    <w:rsid w:val="00C21227"/>
    <w:rsid w:val="00C2252F"/>
    <w:rsid w:val="00C23751"/>
    <w:rsid w:val="00C23A7D"/>
    <w:rsid w:val="00C23AEF"/>
    <w:rsid w:val="00C2418F"/>
    <w:rsid w:val="00C24C5D"/>
    <w:rsid w:val="00C24D62"/>
    <w:rsid w:val="00C24EA6"/>
    <w:rsid w:val="00C24F3C"/>
    <w:rsid w:val="00C2528E"/>
    <w:rsid w:val="00C30725"/>
    <w:rsid w:val="00C30941"/>
    <w:rsid w:val="00C311CC"/>
    <w:rsid w:val="00C311F3"/>
    <w:rsid w:val="00C31754"/>
    <w:rsid w:val="00C32126"/>
    <w:rsid w:val="00C32457"/>
    <w:rsid w:val="00C328DC"/>
    <w:rsid w:val="00C33458"/>
    <w:rsid w:val="00C34799"/>
    <w:rsid w:val="00C34ECA"/>
    <w:rsid w:val="00C35D77"/>
    <w:rsid w:val="00C412D1"/>
    <w:rsid w:val="00C4256B"/>
    <w:rsid w:val="00C45B64"/>
    <w:rsid w:val="00C45CB5"/>
    <w:rsid w:val="00C504FD"/>
    <w:rsid w:val="00C50985"/>
    <w:rsid w:val="00C51130"/>
    <w:rsid w:val="00C51189"/>
    <w:rsid w:val="00C5168D"/>
    <w:rsid w:val="00C5214C"/>
    <w:rsid w:val="00C52EDD"/>
    <w:rsid w:val="00C53047"/>
    <w:rsid w:val="00C536C4"/>
    <w:rsid w:val="00C552DF"/>
    <w:rsid w:val="00C55943"/>
    <w:rsid w:val="00C564F9"/>
    <w:rsid w:val="00C567DA"/>
    <w:rsid w:val="00C57497"/>
    <w:rsid w:val="00C57A48"/>
    <w:rsid w:val="00C60327"/>
    <w:rsid w:val="00C607F5"/>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418"/>
    <w:rsid w:val="00C70AA3"/>
    <w:rsid w:val="00C71C8D"/>
    <w:rsid w:val="00C72547"/>
    <w:rsid w:val="00C72BD6"/>
    <w:rsid w:val="00C74196"/>
    <w:rsid w:val="00C74FAF"/>
    <w:rsid w:val="00C7509E"/>
    <w:rsid w:val="00C763A1"/>
    <w:rsid w:val="00C764D8"/>
    <w:rsid w:val="00C76B45"/>
    <w:rsid w:val="00C77AFF"/>
    <w:rsid w:val="00C77DD6"/>
    <w:rsid w:val="00C77FF9"/>
    <w:rsid w:val="00C809C0"/>
    <w:rsid w:val="00C80EA2"/>
    <w:rsid w:val="00C819C6"/>
    <w:rsid w:val="00C81F05"/>
    <w:rsid w:val="00C8218F"/>
    <w:rsid w:val="00C8224A"/>
    <w:rsid w:val="00C8238B"/>
    <w:rsid w:val="00C835D8"/>
    <w:rsid w:val="00C83851"/>
    <w:rsid w:val="00C844C0"/>
    <w:rsid w:val="00C904CB"/>
    <w:rsid w:val="00C90653"/>
    <w:rsid w:val="00C90A48"/>
    <w:rsid w:val="00C91324"/>
    <w:rsid w:val="00C91336"/>
    <w:rsid w:val="00C92A18"/>
    <w:rsid w:val="00C92CA8"/>
    <w:rsid w:val="00C93580"/>
    <w:rsid w:val="00C93C6E"/>
    <w:rsid w:val="00C94C8F"/>
    <w:rsid w:val="00C94CBA"/>
    <w:rsid w:val="00C9527D"/>
    <w:rsid w:val="00C96C47"/>
    <w:rsid w:val="00C97893"/>
    <w:rsid w:val="00C97A8E"/>
    <w:rsid w:val="00C97F99"/>
    <w:rsid w:val="00CA1244"/>
    <w:rsid w:val="00CA13AC"/>
    <w:rsid w:val="00CA15F3"/>
    <w:rsid w:val="00CA1688"/>
    <w:rsid w:val="00CA18D6"/>
    <w:rsid w:val="00CA2C4C"/>
    <w:rsid w:val="00CA2DDA"/>
    <w:rsid w:val="00CA2F8C"/>
    <w:rsid w:val="00CA378C"/>
    <w:rsid w:val="00CA37AF"/>
    <w:rsid w:val="00CA3D8C"/>
    <w:rsid w:val="00CA561B"/>
    <w:rsid w:val="00CA5796"/>
    <w:rsid w:val="00CA5C86"/>
    <w:rsid w:val="00CA6894"/>
    <w:rsid w:val="00CA6895"/>
    <w:rsid w:val="00CB03E2"/>
    <w:rsid w:val="00CB0FD9"/>
    <w:rsid w:val="00CB17FD"/>
    <w:rsid w:val="00CB246D"/>
    <w:rsid w:val="00CB3B26"/>
    <w:rsid w:val="00CB45D5"/>
    <w:rsid w:val="00CB5501"/>
    <w:rsid w:val="00CB5577"/>
    <w:rsid w:val="00CB5F2A"/>
    <w:rsid w:val="00CB694B"/>
    <w:rsid w:val="00CB747A"/>
    <w:rsid w:val="00CB78D1"/>
    <w:rsid w:val="00CC029B"/>
    <w:rsid w:val="00CC04F9"/>
    <w:rsid w:val="00CC07D7"/>
    <w:rsid w:val="00CC0CBB"/>
    <w:rsid w:val="00CC1067"/>
    <w:rsid w:val="00CC1840"/>
    <w:rsid w:val="00CC275B"/>
    <w:rsid w:val="00CC2929"/>
    <w:rsid w:val="00CC3D8F"/>
    <w:rsid w:val="00CC3E9D"/>
    <w:rsid w:val="00CC3FB6"/>
    <w:rsid w:val="00CC5344"/>
    <w:rsid w:val="00CC6449"/>
    <w:rsid w:val="00CC648B"/>
    <w:rsid w:val="00CC6B8C"/>
    <w:rsid w:val="00CC72DB"/>
    <w:rsid w:val="00CD035B"/>
    <w:rsid w:val="00CD0BD2"/>
    <w:rsid w:val="00CD1912"/>
    <w:rsid w:val="00CD2598"/>
    <w:rsid w:val="00CD2B56"/>
    <w:rsid w:val="00CD2D87"/>
    <w:rsid w:val="00CD3383"/>
    <w:rsid w:val="00CD45F3"/>
    <w:rsid w:val="00CD46BE"/>
    <w:rsid w:val="00CD49AF"/>
    <w:rsid w:val="00CD4C21"/>
    <w:rsid w:val="00CD52CC"/>
    <w:rsid w:val="00CD5BD5"/>
    <w:rsid w:val="00CD7A11"/>
    <w:rsid w:val="00CE0069"/>
    <w:rsid w:val="00CE138B"/>
    <w:rsid w:val="00CE1C71"/>
    <w:rsid w:val="00CE278C"/>
    <w:rsid w:val="00CE2C92"/>
    <w:rsid w:val="00CE376C"/>
    <w:rsid w:val="00CE3CD3"/>
    <w:rsid w:val="00CE54AA"/>
    <w:rsid w:val="00CE59CD"/>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6247"/>
    <w:rsid w:val="00CF7030"/>
    <w:rsid w:val="00CF719D"/>
    <w:rsid w:val="00CF758D"/>
    <w:rsid w:val="00CF7756"/>
    <w:rsid w:val="00D0143B"/>
    <w:rsid w:val="00D01948"/>
    <w:rsid w:val="00D04B69"/>
    <w:rsid w:val="00D04EAD"/>
    <w:rsid w:val="00D051ED"/>
    <w:rsid w:val="00D0582A"/>
    <w:rsid w:val="00D05E5D"/>
    <w:rsid w:val="00D062E7"/>
    <w:rsid w:val="00D06492"/>
    <w:rsid w:val="00D068D5"/>
    <w:rsid w:val="00D068DF"/>
    <w:rsid w:val="00D07172"/>
    <w:rsid w:val="00D07A98"/>
    <w:rsid w:val="00D07E7F"/>
    <w:rsid w:val="00D101AE"/>
    <w:rsid w:val="00D103E7"/>
    <w:rsid w:val="00D1072C"/>
    <w:rsid w:val="00D11E0B"/>
    <w:rsid w:val="00D125E3"/>
    <w:rsid w:val="00D13CCE"/>
    <w:rsid w:val="00D13D13"/>
    <w:rsid w:val="00D14196"/>
    <w:rsid w:val="00D14486"/>
    <w:rsid w:val="00D15BF1"/>
    <w:rsid w:val="00D1766F"/>
    <w:rsid w:val="00D17E0E"/>
    <w:rsid w:val="00D20962"/>
    <w:rsid w:val="00D20E75"/>
    <w:rsid w:val="00D21966"/>
    <w:rsid w:val="00D221EC"/>
    <w:rsid w:val="00D223AF"/>
    <w:rsid w:val="00D23475"/>
    <w:rsid w:val="00D23F97"/>
    <w:rsid w:val="00D26572"/>
    <w:rsid w:val="00D272E9"/>
    <w:rsid w:val="00D27668"/>
    <w:rsid w:val="00D27684"/>
    <w:rsid w:val="00D27C21"/>
    <w:rsid w:val="00D27E9A"/>
    <w:rsid w:val="00D30E5A"/>
    <w:rsid w:val="00D31917"/>
    <w:rsid w:val="00D31C96"/>
    <w:rsid w:val="00D3242D"/>
    <w:rsid w:val="00D3248E"/>
    <w:rsid w:val="00D3329A"/>
    <w:rsid w:val="00D34093"/>
    <w:rsid w:val="00D359F2"/>
    <w:rsid w:val="00D372D0"/>
    <w:rsid w:val="00D37CA8"/>
    <w:rsid w:val="00D37DE1"/>
    <w:rsid w:val="00D403BD"/>
    <w:rsid w:val="00D404E7"/>
    <w:rsid w:val="00D407A4"/>
    <w:rsid w:val="00D40CBF"/>
    <w:rsid w:val="00D4161D"/>
    <w:rsid w:val="00D41DDF"/>
    <w:rsid w:val="00D421C7"/>
    <w:rsid w:val="00D42E9C"/>
    <w:rsid w:val="00D45212"/>
    <w:rsid w:val="00D45363"/>
    <w:rsid w:val="00D457B3"/>
    <w:rsid w:val="00D4583B"/>
    <w:rsid w:val="00D46684"/>
    <w:rsid w:val="00D46F6C"/>
    <w:rsid w:val="00D52201"/>
    <w:rsid w:val="00D52602"/>
    <w:rsid w:val="00D5260A"/>
    <w:rsid w:val="00D527FD"/>
    <w:rsid w:val="00D530CC"/>
    <w:rsid w:val="00D53542"/>
    <w:rsid w:val="00D539BF"/>
    <w:rsid w:val="00D53C77"/>
    <w:rsid w:val="00D5471D"/>
    <w:rsid w:val="00D559B2"/>
    <w:rsid w:val="00D559CF"/>
    <w:rsid w:val="00D55D54"/>
    <w:rsid w:val="00D55F1E"/>
    <w:rsid w:val="00D562D5"/>
    <w:rsid w:val="00D57C0B"/>
    <w:rsid w:val="00D57FCF"/>
    <w:rsid w:val="00D603D1"/>
    <w:rsid w:val="00D620AF"/>
    <w:rsid w:val="00D621AA"/>
    <w:rsid w:val="00D6340B"/>
    <w:rsid w:val="00D63DBE"/>
    <w:rsid w:val="00D63E0A"/>
    <w:rsid w:val="00D6465F"/>
    <w:rsid w:val="00D663DE"/>
    <w:rsid w:val="00D666E3"/>
    <w:rsid w:val="00D66AAF"/>
    <w:rsid w:val="00D678BF"/>
    <w:rsid w:val="00D67EEA"/>
    <w:rsid w:val="00D70631"/>
    <w:rsid w:val="00D71083"/>
    <w:rsid w:val="00D71276"/>
    <w:rsid w:val="00D715D3"/>
    <w:rsid w:val="00D73E5E"/>
    <w:rsid w:val="00D750FC"/>
    <w:rsid w:val="00D754D7"/>
    <w:rsid w:val="00D7686D"/>
    <w:rsid w:val="00D76B6D"/>
    <w:rsid w:val="00D77EC1"/>
    <w:rsid w:val="00D807AB"/>
    <w:rsid w:val="00D8121B"/>
    <w:rsid w:val="00D81B0D"/>
    <w:rsid w:val="00D820DC"/>
    <w:rsid w:val="00D82B82"/>
    <w:rsid w:val="00D82FB8"/>
    <w:rsid w:val="00D8426A"/>
    <w:rsid w:val="00D84E64"/>
    <w:rsid w:val="00D85DF9"/>
    <w:rsid w:val="00D862BC"/>
    <w:rsid w:val="00D864D2"/>
    <w:rsid w:val="00D87DBC"/>
    <w:rsid w:val="00D90044"/>
    <w:rsid w:val="00D904FA"/>
    <w:rsid w:val="00D90F56"/>
    <w:rsid w:val="00D91C08"/>
    <w:rsid w:val="00D93C6E"/>
    <w:rsid w:val="00D94567"/>
    <w:rsid w:val="00D94D3F"/>
    <w:rsid w:val="00D95910"/>
    <w:rsid w:val="00D95C89"/>
    <w:rsid w:val="00D962DD"/>
    <w:rsid w:val="00D96665"/>
    <w:rsid w:val="00D97452"/>
    <w:rsid w:val="00D979E3"/>
    <w:rsid w:val="00D97EB7"/>
    <w:rsid w:val="00DA0CC3"/>
    <w:rsid w:val="00DA36A1"/>
    <w:rsid w:val="00DA3A26"/>
    <w:rsid w:val="00DA3B84"/>
    <w:rsid w:val="00DA3C6A"/>
    <w:rsid w:val="00DA40B4"/>
    <w:rsid w:val="00DA4C7F"/>
    <w:rsid w:val="00DA5287"/>
    <w:rsid w:val="00DA54CE"/>
    <w:rsid w:val="00DA5C05"/>
    <w:rsid w:val="00DA66D2"/>
    <w:rsid w:val="00DB1608"/>
    <w:rsid w:val="00DB1E08"/>
    <w:rsid w:val="00DB206F"/>
    <w:rsid w:val="00DB226C"/>
    <w:rsid w:val="00DB31A5"/>
    <w:rsid w:val="00DB3893"/>
    <w:rsid w:val="00DB4699"/>
    <w:rsid w:val="00DB5F13"/>
    <w:rsid w:val="00DB6809"/>
    <w:rsid w:val="00DB7E6F"/>
    <w:rsid w:val="00DC09DE"/>
    <w:rsid w:val="00DC0A67"/>
    <w:rsid w:val="00DC0A9A"/>
    <w:rsid w:val="00DC161F"/>
    <w:rsid w:val="00DC1BEA"/>
    <w:rsid w:val="00DC1CDB"/>
    <w:rsid w:val="00DC20C8"/>
    <w:rsid w:val="00DC2C93"/>
    <w:rsid w:val="00DC367C"/>
    <w:rsid w:val="00DC3EF6"/>
    <w:rsid w:val="00DC4016"/>
    <w:rsid w:val="00DC5862"/>
    <w:rsid w:val="00DC5E69"/>
    <w:rsid w:val="00DC6273"/>
    <w:rsid w:val="00DC794F"/>
    <w:rsid w:val="00DD07CE"/>
    <w:rsid w:val="00DD1A38"/>
    <w:rsid w:val="00DD2075"/>
    <w:rsid w:val="00DD2232"/>
    <w:rsid w:val="00DD241C"/>
    <w:rsid w:val="00DD3BC1"/>
    <w:rsid w:val="00DD3D20"/>
    <w:rsid w:val="00DD5062"/>
    <w:rsid w:val="00DD5C69"/>
    <w:rsid w:val="00DD6024"/>
    <w:rsid w:val="00DD745D"/>
    <w:rsid w:val="00DD7C03"/>
    <w:rsid w:val="00DE01F2"/>
    <w:rsid w:val="00DE0429"/>
    <w:rsid w:val="00DE0AC1"/>
    <w:rsid w:val="00DE15D5"/>
    <w:rsid w:val="00DE1CFD"/>
    <w:rsid w:val="00DE2BF5"/>
    <w:rsid w:val="00DE31D4"/>
    <w:rsid w:val="00DE3239"/>
    <w:rsid w:val="00DE34A0"/>
    <w:rsid w:val="00DE39A5"/>
    <w:rsid w:val="00DE4172"/>
    <w:rsid w:val="00DE4540"/>
    <w:rsid w:val="00DE4621"/>
    <w:rsid w:val="00DE5833"/>
    <w:rsid w:val="00DE5DCA"/>
    <w:rsid w:val="00DF0598"/>
    <w:rsid w:val="00DF05DB"/>
    <w:rsid w:val="00DF0C29"/>
    <w:rsid w:val="00DF15A7"/>
    <w:rsid w:val="00DF1803"/>
    <w:rsid w:val="00DF2A90"/>
    <w:rsid w:val="00DF38BE"/>
    <w:rsid w:val="00DF41C5"/>
    <w:rsid w:val="00DF5356"/>
    <w:rsid w:val="00DF6987"/>
    <w:rsid w:val="00DF6DFD"/>
    <w:rsid w:val="00DF7430"/>
    <w:rsid w:val="00DF7626"/>
    <w:rsid w:val="00E00F57"/>
    <w:rsid w:val="00E011BA"/>
    <w:rsid w:val="00E014AF"/>
    <w:rsid w:val="00E02785"/>
    <w:rsid w:val="00E04A16"/>
    <w:rsid w:val="00E0523C"/>
    <w:rsid w:val="00E06845"/>
    <w:rsid w:val="00E07EB8"/>
    <w:rsid w:val="00E10DB9"/>
    <w:rsid w:val="00E117ED"/>
    <w:rsid w:val="00E130DB"/>
    <w:rsid w:val="00E13DFD"/>
    <w:rsid w:val="00E13F3A"/>
    <w:rsid w:val="00E14AD0"/>
    <w:rsid w:val="00E14C61"/>
    <w:rsid w:val="00E15673"/>
    <w:rsid w:val="00E161CE"/>
    <w:rsid w:val="00E162CD"/>
    <w:rsid w:val="00E166DB"/>
    <w:rsid w:val="00E167B4"/>
    <w:rsid w:val="00E1718F"/>
    <w:rsid w:val="00E22B89"/>
    <w:rsid w:val="00E23352"/>
    <w:rsid w:val="00E233DE"/>
    <w:rsid w:val="00E24DCA"/>
    <w:rsid w:val="00E25399"/>
    <w:rsid w:val="00E2555F"/>
    <w:rsid w:val="00E25FAC"/>
    <w:rsid w:val="00E26773"/>
    <w:rsid w:val="00E27DDB"/>
    <w:rsid w:val="00E3042A"/>
    <w:rsid w:val="00E307D7"/>
    <w:rsid w:val="00E31C7B"/>
    <w:rsid w:val="00E3212D"/>
    <w:rsid w:val="00E32B83"/>
    <w:rsid w:val="00E32E7A"/>
    <w:rsid w:val="00E32E87"/>
    <w:rsid w:val="00E354E0"/>
    <w:rsid w:val="00E36311"/>
    <w:rsid w:val="00E376A7"/>
    <w:rsid w:val="00E37D7F"/>
    <w:rsid w:val="00E40AA6"/>
    <w:rsid w:val="00E4174D"/>
    <w:rsid w:val="00E41C0D"/>
    <w:rsid w:val="00E453D3"/>
    <w:rsid w:val="00E45DA5"/>
    <w:rsid w:val="00E45DA6"/>
    <w:rsid w:val="00E4711C"/>
    <w:rsid w:val="00E47796"/>
    <w:rsid w:val="00E50A0F"/>
    <w:rsid w:val="00E52317"/>
    <w:rsid w:val="00E52474"/>
    <w:rsid w:val="00E54C7F"/>
    <w:rsid w:val="00E561B0"/>
    <w:rsid w:val="00E56BCE"/>
    <w:rsid w:val="00E56CDE"/>
    <w:rsid w:val="00E575EE"/>
    <w:rsid w:val="00E60272"/>
    <w:rsid w:val="00E60C5A"/>
    <w:rsid w:val="00E60F1B"/>
    <w:rsid w:val="00E61A28"/>
    <w:rsid w:val="00E62141"/>
    <w:rsid w:val="00E62DAF"/>
    <w:rsid w:val="00E63B3E"/>
    <w:rsid w:val="00E63DD5"/>
    <w:rsid w:val="00E6406F"/>
    <w:rsid w:val="00E64DEF"/>
    <w:rsid w:val="00E65580"/>
    <w:rsid w:val="00E65AF7"/>
    <w:rsid w:val="00E65DE7"/>
    <w:rsid w:val="00E66B72"/>
    <w:rsid w:val="00E67B67"/>
    <w:rsid w:val="00E70110"/>
    <w:rsid w:val="00E702B0"/>
    <w:rsid w:val="00E70A32"/>
    <w:rsid w:val="00E71BFF"/>
    <w:rsid w:val="00E74428"/>
    <w:rsid w:val="00E74A0C"/>
    <w:rsid w:val="00E75BBF"/>
    <w:rsid w:val="00E75FC6"/>
    <w:rsid w:val="00E7663F"/>
    <w:rsid w:val="00E766F0"/>
    <w:rsid w:val="00E76B56"/>
    <w:rsid w:val="00E76BB0"/>
    <w:rsid w:val="00E77624"/>
    <w:rsid w:val="00E77874"/>
    <w:rsid w:val="00E80086"/>
    <w:rsid w:val="00E80330"/>
    <w:rsid w:val="00E81221"/>
    <w:rsid w:val="00E81331"/>
    <w:rsid w:val="00E817C4"/>
    <w:rsid w:val="00E82822"/>
    <w:rsid w:val="00E83947"/>
    <w:rsid w:val="00E83BAB"/>
    <w:rsid w:val="00E841E3"/>
    <w:rsid w:val="00E8433E"/>
    <w:rsid w:val="00E843A9"/>
    <w:rsid w:val="00E850F0"/>
    <w:rsid w:val="00E85232"/>
    <w:rsid w:val="00E85274"/>
    <w:rsid w:val="00E853D5"/>
    <w:rsid w:val="00E86079"/>
    <w:rsid w:val="00E873A9"/>
    <w:rsid w:val="00E876CD"/>
    <w:rsid w:val="00E9010D"/>
    <w:rsid w:val="00E9090C"/>
    <w:rsid w:val="00E90A38"/>
    <w:rsid w:val="00E92341"/>
    <w:rsid w:val="00E92369"/>
    <w:rsid w:val="00E92C21"/>
    <w:rsid w:val="00E937A7"/>
    <w:rsid w:val="00E94CDE"/>
    <w:rsid w:val="00E959A5"/>
    <w:rsid w:val="00E96203"/>
    <w:rsid w:val="00E97A46"/>
    <w:rsid w:val="00E97A48"/>
    <w:rsid w:val="00E97DB8"/>
    <w:rsid w:val="00EA05D0"/>
    <w:rsid w:val="00EA164E"/>
    <w:rsid w:val="00EA2626"/>
    <w:rsid w:val="00EA448E"/>
    <w:rsid w:val="00EA6321"/>
    <w:rsid w:val="00EA714F"/>
    <w:rsid w:val="00EA7B32"/>
    <w:rsid w:val="00EB101B"/>
    <w:rsid w:val="00EB2B70"/>
    <w:rsid w:val="00EB3990"/>
    <w:rsid w:val="00EB3D9F"/>
    <w:rsid w:val="00EB47A9"/>
    <w:rsid w:val="00EB4DBB"/>
    <w:rsid w:val="00EB6FAB"/>
    <w:rsid w:val="00EB7041"/>
    <w:rsid w:val="00EC011B"/>
    <w:rsid w:val="00EC2047"/>
    <w:rsid w:val="00EC265B"/>
    <w:rsid w:val="00EC2F90"/>
    <w:rsid w:val="00EC33D9"/>
    <w:rsid w:val="00EC348E"/>
    <w:rsid w:val="00EC3C04"/>
    <w:rsid w:val="00EC4278"/>
    <w:rsid w:val="00EC5E86"/>
    <w:rsid w:val="00EC6E76"/>
    <w:rsid w:val="00ED03D7"/>
    <w:rsid w:val="00ED0674"/>
    <w:rsid w:val="00ED06BA"/>
    <w:rsid w:val="00ED0A76"/>
    <w:rsid w:val="00ED0D27"/>
    <w:rsid w:val="00ED1BA7"/>
    <w:rsid w:val="00ED2210"/>
    <w:rsid w:val="00ED2267"/>
    <w:rsid w:val="00ED5898"/>
    <w:rsid w:val="00ED5C4E"/>
    <w:rsid w:val="00ED5E76"/>
    <w:rsid w:val="00ED65A3"/>
    <w:rsid w:val="00ED68DE"/>
    <w:rsid w:val="00ED75CA"/>
    <w:rsid w:val="00ED776C"/>
    <w:rsid w:val="00ED7796"/>
    <w:rsid w:val="00EE01EA"/>
    <w:rsid w:val="00EE062B"/>
    <w:rsid w:val="00EE11AE"/>
    <w:rsid w:val="00EE19FF"/>
    <w:rsid w:val="00EE1E96"/>
    <w:rsid w:val="00EE26BD"/>
    <w:rsid w:val="00EE27C1"/>
    <w:rsid w:val="00EE375D"/>
    <w:rsid w:val="00EE3AEF"/>
    <w:rsid w:val="00EE4F54"/>
    <w:rsid w:val="00EE5CF8"/>
    <w:rsid w:val="00EE6440"/>
    <w:rsid w:val="00EE69F8"/>
    <w:rsid w:val="00EE7790"/>
    <w:rsid w:val="00EE7BE1"/>
    <w:rsid w:val="00EE7F4F"/>
    <w:rsid w:val="00EF1251"/>
    <w:rsid w:val="00EF15B1"/>
    <w:rsid w:val="00EF1EBD"/>
    <w:rsid w:val="00EF2018"/>
    <w:rsid w:val="00EF248B"/>
    <w:rsid w:val="00EF2B73"/>
    <w:rsid w:val="00EF32D5"/>
    <w:rsid w:val="00EF388E"/>
    <w:rsid w:val="00EF4ABE"/>
    <w:rsid w:val="00EF4B91"/>
    <w:rsid w:val="00EF4C43"/>
    <w:rsid w:val="00EF558D"/>
    <w:rsid w:val="00EF5990"/>
    <w:rsid w:val="00EF5DB9"/>
    <w:rsid w:val="00EF63CF"/>
    <w:rsid w:val="00EF6B54"/>
    <w:rsid w:val="00F007F8"/>
    <w:rsid w:val="00F00FB6"/>
    <w:rsid w:val="00F01171"/>
    <w:rsid w:val="00F01598"/>
    <w:rsid w:val="00F01EBA"/>
    <w:rsid w:val="00F01EF3"/>
    <w:rsid w:val="00F02696"/>
    <w:rsid w:val="00F0332B"/>
    <w:rsid w:val="00F044BD"/>
    <w:rsid w:val="00F049A9"/>
    <w:rsid w:val="00F04D2E"/>
    <w:rsid w:val="00F0563B"/>
    <w:rsid w:val="00F060C6"/>
    <w:rsid w:val="00F06E08"/>
    <w:rsid w:val="00F07108"/>
    <w:rsid w:val="00F073CE"/>
    <w:rsid w:val="00F115A1"/>
    <w:rsid w:val="00F11940"/>
    <w:rsid w:val="00F11F8E"/>
    <w:rsid w:val="00F12168"/>
    <w:rsid w:val="00F121AC"/>
    <w:rsid w:val="00F121E6"/>
    <w:rsid w:val="00F1558C"/>
    <w:rsid w:val="00F166C9"/>
    <w:rsid w:val="00F177B8"/>
    <w:rsid w:val="00F20A82"/>
    <w:rsid w:val="00F20DAB"/>
    <w:rsid w:val="00F20F34"/>
    <w:rsid w:val="00F21169"/>
    <w:rsid w:val="00F22EE1"/>
    <w:rsid w:val="00F244EE"/>
    <w:rsid w:val="00F24E28"/>
    <w:rsid w:val="00F25B82"/>
    <w:rsid w:val="00F276E5"/>
    <w:rsid w:val="00F27C40"/>
    <w:rsid w:val="00F3087A"/>
    <w:rsid w:val="00F308B6"/>
    <w:rsid w:val="00F31C70"/>
    <w:rsid w:val="00F33219"/>
    <w:rsid w:val="00F33DD0"/>
    <w:rsid w:val="00F34B13"/>
    <w:rsid w:val="00F353E0"/>
    <w:rsid w:val="00F3609D"/>
    <w:rsid w:val="00F363B6"/>
    <w:rsid w:val="00F369C8"/>
    <w:rsid w:val="00F37227"/>
    <w:rsid w:val="00F404FE"/>
    <w:rsid w:val="00F409AD"/>
    <w:rsid w:val="00F40D7F"/>
    <w:rsid w:val="00F42C87"/>
    <w:rsid w:val="00F43CF0"/>
    <w:rsid w:val="00F43FA6"/>
    <w:rsid w:val="00F44F82"/>
    <w:rsid w:val="00F4512D"/>
    <w:rsid w:val="00F458A2"/>
    <w:rsid w:val="00F47C27"/>
    <w:rsid w:val="00F50619"/>
    <w:rsid w:val="00F50CAA"/>
    <w:rsid w:val="00F51ACD"/>
    <w:rsid w:val="00F52493"/>
    <w:rsid w:val="00F52C7B"/>
    <w:rsid w:val="00F532A4"/>
    <w:rsid w:val="00F5517C"/>
    <w:rsid w:val="00F55D58"/>
    <w:rsid w:val="00F55D7F"/>
    <w:rsid w:val="00F5632F"/>
    <w:rsid w:val="00F578E6"/>
    <w:rsid w:val="00F60BA0"/>
    <w:rsid w:val="00F60BBA"/>
    <w:rsid w:val="00F61036"/>
    <w:rsid w:val="00F611D9"/>
    <w:rsid w:val="00F61E6E"/>
    <w:rsid w:val="00F62898"/>
    <w:rsid w:val="00F63CAD"/>
    <w:rsid w:val="00F63E27"/>
    <w:rsid w:val="00F64BB0"/>
    <w:rsid w:val="00F65E83"/>
    <w:rsid w:val="00F66617"/>
    <w:rsid w:val="00F671B7"/>
    <w:rsid w:val="00F679D0"/>
    <w:rsid w:val="00F71174"/>
    <w:rsid w:val="00F72827"/>
    <w:rsid w:val="00F73189"/>
    <w:rsid w:val="00F73305"/>
    <w:rsid w:val="00F75C40"/>
    <w:rsid w:val="00F76DB0"/>
    <w:rsid w:val="00F77C5C"/>
    <w:rsid w:val="00F8003C"/>
    <w:rsid w:val="00F80DD1"/>
    <w:rsid w:val="00F81384"/>
    <w:rsid w:val="00F813F3"/>
    <w:rsid w:val="00F82693"/>
    <w:rsid w:val="00F82DA9"/>
    <w:rsid w:val="00F83DE1"/>
    <w:rsid w:val="00F84D07"/>
    <w:rsid w:val="00F857DB"/>
    <w:rsid w:val="00F85B40"/>
    <w:rsid w:val="00F860A7"/>
    <w:rsid w:val="00F86818"/>
    <w:rsid w:val="00F86DB5"/>
    <w:rsid w:val="00F86E80"/>
    <w:rsid w:val="00F90C18"/>
    <w:rsid w:val="00F9125A"/>
    <w:rsid w:val="00F91342"/>
    <w:rsid w:val="00F91AFE"/>
    <w:rsid w:val="00F91BDB"/>
    <w:rsid w:val="00F922F5"/>
    <w:rsid w:val="00F926E4"/>
    <w:rsid w:val="00F926E7"/>
    <w:rsid w:val="00F92D0C"/>
    <w:rsid w:val="00F93D73"/>
    <w:rsid w:val="00F9446E"/>
    <w:rsid w:val="00F95343"/>
    <w:rsid w:val="00F95549"/>
    <w:rsid w:val="00F96966"/>
    <w:rsid w:val="00F973E0"/>
    <w:rsid w:val="00F97ADD"/>
    <w:rsid w:val="00FA0244"/>
    <w:rsid w:val="00FA02E7"/>
    <w:rsid w:val="00FA2496"/>
    <w:rsid w:val="00FA3362"/>
    <w:rsid w:val="00FA3620"/>
    <w:rsid w:val="00FA51B9"/>
    <w:rsid w:val="00FA52F9"/>
    <w:rsid w:val="00FA6B1B"/>
    <w:rsid w:val="00FA6B8F"/>
    <w:rsid w:val="00FB00BE"/>
    <w:rsid w:val="00FB16E7"/>
    <w:rsid w:val="00FB181F"/>
    <w:rsid w:val="00FB1F50"/>
    <w:rsid w:val="00FB25BF"/>
    <w:rsid w:val="00FB2BB6"/>
    <w:rsid w:val="00FB2CAB"/>
    <w:rsid w:val="00FB2D4B"/>
    <w:rsid w:val="00FB2F6B"/>
    <w:rsid w:val="00FB363F"/>
    <w:rsid w:val="00FB39AA"/>
    <w:rsid w:val="00FB3B82"/>
    <w:rsid w:val="00FB413A"/>
    <w:rsid w:val="00FB56A1"/>
    <w:rsid w:val="00FB5955"/>
    <w:rsid w:val="00FB6F48"/>
    <w:rsid w:val="00FB726D"/>
    <w:rsid w:val="00FC00C6"/>
    <w:rsid w:val="00FC07E9"/>
    <w:rsid w:val="00FC0843"/>
    <w:rsid w:val="00FC0943"/>
    <w:rsid w:val="00FC11F6"/>
    <w:rsid w:val="00FC23D8"/>
    <w:rsid w:val="00FC2E42"/>
    <w:rsid w:val="00FC30F2"/>
    <w:rsid w:val="00FC4183"/>
    <w:rsid w:val="00FC4300"/>
    <w:rsid w:val="00FC529D"/>
    <w:rsid w:val="00FC5950"/>
    <w:rsid w:val="00FC6184"/>
    <w:rsid w:val="00FC6E4F"/>
    <w:rsid w:val="00FD00D9"/>
    <w:rsid w:val="00FD0DB5"/>
    <w:rsid w:val="00FD1C3D"/>
    <w:rsid w:val="00FD1E16"/>
    <w:rsid w:val="00FD21CB"/>
    <w:rsid w:val="00FD26E1"/>
    <w:rsid w:val="00FD3923"/>
    <w:rsid w:val="00FD421B"/>
    <w:rsid w:val="00FD4837"/>
    <w:rsid w:val="00FD59D3"/>
    <w:rsid w:val="00FD6597"/>
    <w:rsid w:val="00FD6856"/>
    <w:rsid w:val="00FE035D"/>
    <w:rsid w:val="00FE0F2B"/>
    <w:rsid w:val="00FE25D3"/>
    <w:rsid w:val="00FE358E"/>
    <w:rsid w:val="00FE434B"/>
    <w:rsid w:val="00FE5442"/>
    <w:rsid w:val="00FE5DEE"/>
    <w:rsid w:val="00FE670D"/>
    <w:rsid w:val="00FF1F3A"/>
    <w:rsid w:val="00FF3D31"/>
    <w:rsid w:val="00FF5421"/>
    <w:rsid w:val="00FF6553"/>
    <w:rsid w:val="00FF70AF"/>
    <w:rsid w:val="00FF7118"/>
    <w:rsid w:val="00FF71D5"/>
    <w:rsid w:val="00FF71E1"/>
    <w:rsid w:val="00FF7484"/>
    <w:rsid w:val="00FF78CC"/>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29"/>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paragraph" w:customStyle="1" w:styleId="indent1">
    <w:name w:val="indent1"/>
    <w:basedOn w:val="Normal"/>
    <w:rsid w:val="008E1039"/>
    <w:pPr>
      <w:spacing w:before="100" w:beforeAutospacing="1" w:after="100" w:afterAutospacing="1"/>
    </w:pPr>
  </w:style>
  <w:style w:type="character" w:customStyle="1" w:styleId="reftext">
    <w:name w:val="reftext"/>
    <w:basedOn w:val="DefaultParagraphFont"/>
    <w:rsid w:val="008E1039"/>
  </w:style>
  <w:style w:type="character" w:customStyle="1" w:styleId="fn">
    <w:name w:val="fn"/>
    <w:basedOn w:val="DefaultParagraphFont"/>
    <w:rsid w:val="008E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2013936">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4054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202906253">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297078047">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275749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634421">
      <w:bodyDiv w:val="1"/>
      <w:marLeft w:val="0"/>
      <w:marRight w:val="0"/>
      <w:marTop w:val="0"/>
      <w:marBottom w:val="0"/>
      <w:divBdr>
        <w:top w:val="none" w:sz="0" w:space="0" w:color="auto"/>
        <w:left w:val="none" w:sz="0" w:space="0" w:color="auto"/>
        <w:bottom w:val="none" w:sz="0" w:space="0" w:color="auto"/>
        <w:right w:val="none" w:sz="0" w:space="0" w:color="auto"/>
      </w:divBdr>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209839">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3257396">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EB08189-BF49-6C47-988C-2367C55C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Paul Sellman</cp:lastModifiedBy>
  <cp:revision>7</cp:revision>
  <cp:lastPrinted>2023-06-17T20:03:00Z</cp:lastPrinted>
  <dcterms:created xsi:type="dcterms:W3CDTF">2023-06-17T18:11:00Z</dcterms:created>
  <dcterms:modified xsi:type="dcterms:W3CDTF">2023-06-17T20:21:00Z</dcterms:modified>
</cp:coreProperties>
</file>